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9F" w:rsidRPr="009E6E9F" w:rsidRDefault="003E074D" w:rsidP="009E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t xml:space="preserve">                          </w:t>
      </w:r>
      <w:r w:rsidR="009E6E9F" w:rsidRPr="009E6E9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86D7498" wp14:editId="7A1EDFF5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E9F" w:rsidRPr="009E6E9F" w:rsidRDefault="009E6E9F" w:rsidP="009E6E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6E9F" w:rsidRPr="009E6E9F" w:rsidRDefault="009E6E9F" w:rsidP="009E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6E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9E6E9F" w:rsidRPr="009E6E9F" w:rsidRDefault="009E6E9F" w:rsidP="009E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6E9F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9E6E9F" w:rsidRPr="009E6E9F" w:rsidRDefault="009E6E9F" w:rsidP="009E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6E9F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9E6E9F" w:rsidRPr="009E6E9F" w:rsidRDefault="009E6E9F" w:rsidP="009E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E6E9F" w:rsidRPr="009E6E9F" w:rsidRDefault="009E6E9F" w:rsidP="009E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E6E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9E6E9F" w:rsidRPr="009E6E9F" w:rsidRDefault="009E6E9F" w:rsidP="009E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E6E9F" w:rsidRPr="009E6E9F" w:rsidRDefault="009E6E9F" w:rsidP="009E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9E6E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9E6E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9E6E9F" w:rsidRPr="009E6E9F" w:rsidRDefault="009E6E9F" w:rsidP="009E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E6E9F" w:rsidRPr="009E6E9F" w:rsidRDefault="009E6E9F" w:rsidP="009E6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6E9F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28.08.2014</w:t>
      </w:r>
      <w:r w:rsidRPr="009E6E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</w:t>
      </w:r>
      <w:r w:rsidRPr="009E6E9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 w:rsidRPr="009E6E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235</w:t>
      </w:r>
      <w:r w:rsidRPr="009E6E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9E6E9F" w:rsidRPr="009E6E9F" w:rsidRDefault="009E6E9F" w:rsidP="009E6E9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E6E9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:rsidR="003E074D" w:rsidRDefault="003E074D" w:rsidP="009E6E9F">
      <w:pPr>
        <w:spacing w:after="0" w:line="240" w:lineRule="auto"/>
        <w:jc w:val="both"/>
      </w:pPr>
    </w:p>
    <w:p w:rsidR="00F46998" w:rsidRDefault="00F46998" w:rsidP="009E6E9F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постановление </w:t>
      </w:r>
    </w:p>
    <w:p w:rsidR="00F46998" w:rsidRDefault="00F46998" w:rsidP="009E6E9F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Ханты-Мансийского </w:t>
      </w:r>
    </w:p>
    <w:p w:rsidR="009E6E9F" w:rsidRDefault="00F46998" w:rsidP="009E6E9F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района  от </w:t>
      </w:r>
      <w:r w:rsidR="0012059B">
        <w:rPr>
          <w:rFonts w:ascii="Times New Roman" w:hAnsi="Times New Roman" w:cs="Times New Roman"/>
          <w:sz w:val="28"/>
        </w:rPr>
        <w:t>30.09.2013 №</w:t>
      </w:r>
      <w:r w:rsidR="009E6E9F">
        <w:rPr>
          <w:rFonts w:ascii="Times New Roman" w:hAnsi="Times New Roman" w:cs="Times New Roman"/>
          <w:sz w:val="28"/>
        </w:rPr>
        <w:t xml:space="preserve"> </w:t>
      </w:r>
      <w:r w:rsidR="0012059B">
        <w:rPr>
          <w:rFonts w:ascii="Times New Roman" w:hAnsi="Times New Roman" w:cs="Times New Roman"/>
          <w:sz w:val="28"/>
        </w:rPr>
        <w:t>234</w:t>
      </w:r>
      <w:r w:rsidR="003F3F27">
        <w:rPr>
          <w:rFonts w:ascii="Times New Roman" w:hAnsi="Times New Roman" w:cs="Times New Roman"/>
          <w:sz w:val="28"/>
        </w:rPr>
        <w:t xml:space="preserve"> </w:t>
      </w:r>
    </w:p>
    <w:p w:rsidR="00F46998" w:rsidRPr="003E074D" w:rsidRDefault="00F46998" w:rsidP="009E6E9F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3E074D">
        <w:rPr>
          <w:rFonts w:ascii="Times New Roman" w:hAnsi="Times New Roman" w:cs="Times New Roman"/>
          <w:sz w:val="28"/>
        </w:rPr>
        <w:t>Об</w:t>
      </w:r>
      <w:r w:rsidR="009E6E9F">
        <w:rPr>
          <w:rFonts w:ascii="Times New Roman" w:hAnsi="Times New Roman" w:cs="Times New Roman"/>
          <w:sz w:val="28"/>
        </w:rPr>
        <w:t xml:space="preserve"> </w:t>
      </w:r>
      <w:r w:rsidRPr="003E074D">
        <w:rPr>
          <w:rFonts w:ascii="Times New Roman" w:hAnsi="Times New Roman" w:cs="Times New Roman"/>
          <w:sz w:val="28"/>
        </w:rPr>
        <w:t xml:space="preserve">утверждении </w:t>
      </w:r>
      <w:proofErr w:type="gramStart"/>
      <w:r w:rsidRPr="003E074D">
        <w:rPr>
          <w:rFonts w:ascii="Times New Roman" w:hAnsi="Times New Roman" w:cs="Times New Roman"/>
          <w:sz w:val="28"/>
        </w:rPr>
        <w:t>муниципальной</w:t>
      </w:r>
      <w:proofErr w:type="gramEnd"/>
    </w:p>
    <w:p w:rsidR="00F46998" w:rsidRPr="003E074D" w:rsidRDefault="00F46998" w:rsidP="009E6E9F">
      <w:pPr>
        <w:pStyle w:val="a7"/>
        <w:jc w:val="both"/>
        <w:rPr>
          <w:rFonts w:ascii="Times New Roman" w:hAnsi="Times New Roman" w:cs="Times New Roman"/>
          <w:sz w:val="28"/>
        </w:rPr>
      </w:pPr>
      <w:r w:rsidRPr="003E074D">
        <w:rPr>
          <w:rFonts w:ascii="Times New Roman" w:hAnsi="Times New Roman" w:cs="Times New Roman"/>
          <w:sz w:val="28"/>
        </w:rPr>
        <w:t>программы Ханты-Мансийского</w:t>
      </w:r>
    </w:p>
    <w:p w:rsidR="00F46998" w:rsidRDefault="00F46998" w:rsidP="009E6E9F">
      <w:pPr>
        <w:pStyle w:val="a7"/>
        <w:jc w:val="both"/>
        <w:rPr>
          <w:rFonts w:ascii="Times New Roman" w:hAnsi="Times New Roman" w:cs="Times New Roman"/>
          <w:sz w:val="28"/>
        </w:rPr>
      </w:pPr>
      <w:r w:rsidRPr="003E074D">
        <w:rPr>
          <w:rFonts w:ascii="Times New Roman" w:hAnsi="Times New Roman" w:cs="Times New Roman"/>
          <w:sz w:val="28"/>
        </w:rPr>
        <w:t xml:space="preserve">района «Профилактика заболеваний </w:t>
      </w:r>
    </w:p>
    <w:p w:rsidR="00F46998" w:rsidRDefault="00F46998" w:rsidP="009E6E9F">
      <w:pPr>
        <w:pStyle w:val="a7"/>
        <w:jc w:val="both"/>
        <w:rPr>
          <w:rFonts w:ascii="Times New Roman" w:hAnsi="Times New Roman" w:cs="Times New Roman"/>
          <w:sz w:val="28"/>
        </w:rPr>
      </w:pPr>
      <w:r w:rsidRPr="003E074D">
        <w:rPr>
          <w:rFonts w:ascii="Times New Roman" w:hAnsi="Times New Roman" w:cs="Times New Roman"/>
          <w:sz w:val="28"/>
        </w:rPr>
        <w:t xml:space="preserve">и формирование здорового образа </w:t>
      </w:r>
    </w:p>
    <w:p w:rsidR="00F46998" w:rsidRDefault="00F46998" w:rsidP="009E6E9F">
      <w:pPr>
        <w:pStyle w:val="a7"/>
        <w:jc w:val="both"/>
        <w:rPr>
          <w:rFonts w:ascii="Times New Roman" w:hAnsi="Times New Roman" w:cs="Times New Roman"/>
          <w:sz w:val="28"/>
        </w:rPr>
      </w:pPr>
      <w:r w:rsidRPr="003E074D">
        <w:rPr>
          <w:rFonts w:ascii="Times New Roman" w:hAnsi="Times New Roman" w:cs="Times New Roman"/>
          <w:sz w:val="28"/>
        </w:rPr>
        <w:t xml:space="preserve">жизни населения Ханты-Мансийского </w:t>
      </w:r>
    </w:p>
    <w:p w:rsidR="00F46998" w:rsidRPr="003E074D" w:rsidRDefault="00F46998" w:rsidP="009E6E9F">
      <w:pPr>
        <w:pStyle w:val="a7"/>
        <w:jc w:val="both"/>
        <w:rPr>
          <w:rFonts w:ascii="Times New Roman" w:hAnsi="Times New Roman" w:cs="Times New Roman"/>
          <w:sz w:val="28"/>
        </w:rPr>
      </w:pPr>
      <w:r w:rsidRPr="003E074D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</w:rPr>
        <w:t xml:space="preserve"> </w:t>
      </w:r>
      <w:r w:rsidRPr="003E074D">
        <w:rPr>
          <w:rFonts w:ascii="Times New Roman" w:hAnsi="Times New Roman" w:cs="Times New Roman"/>
          <w:sz w:val="28"/>
        </w:rPr>
        <w:t>на 2014</w:t>
      </w:r>
      <w:r>
        <w:rPr>
          <w:rFonts w:ascii="Times New Roman" w:hAnsi="Times New Roman" w:cs="Times New Roman"/>
          <w:sz w:val="28"/>
        </w:rPr>
        <w:t xml:space="preserve"> – </w:t>
      </w:r>
      <w:r w:rsidRPr="003E074D">
        <w:rPr>
          <w:rFonts w:ascii="Times New Roman" w:hAnsi="Times New Roman" w:cs="Times New Roman"/>
          <w:sz w:val="28"/>
        </w:rPr>
        <w:t>2016 годы»</w:t>
      </w:r>
    </w:p>
    <w:p w:rsidR="004F4161" w:rsidRPr="003E074D" w:rsidRDefault="004F4161" w:rsidP="009E6E9F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4F4161" w:rsidRPr="003E074D" w:rsidRDefault="004F4161" w:rsidP="009E6E9F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AA7FFB" w:rsidRDefault="00AA7FFB" w:rsidP="009E6E9F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решением Думы Ханты-Мансийского района </w:t>
      </w:r>
      <w:r w:rsidR="009E6E9F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от </w:t>
      </w:r>
      <w:r w:rsidR="0012059B">
        <w:rPr>
          <w:rFonts w:ascii="Times New Roman" w:hAnsi="Times New Roman" w:cs="Times New Roman"/>
          <w:sz w:val="28"/>
        </w:rPr>
        <w:t xml:space="preserve">04.06.2014 </w:t>
      </w:r>
      <w:r>
        <w:rPr>
          <w:rFonts w:ascii="Times New Roman" w:hAnsi="Times New Roman" w:cs="Times New Roman"/>
          <w:sz w:val="28"/>
        </w:rPr>
        <w:t>№</w:t>
      </w:r>
      <w:r w:rsidR="009E6E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</w:t>
      </w:r>
      <w:r w:rsidR="0012059B">
        <w:rPr>
          <w:rFonts w:ascii="Times New Roman" w:hAnsi="Times New Roman" w:cs="Times New Roman"/>
          <w:sz w:val="28"/>
        </w:rPr>
        <w:t>67</w:t>
      </w:r>
      <w:r>
        <w:rPr>
          <w:rFonts w:ascii="Times New Roman" w:hAnsi="Times New Roman" w:cs="Times New Roman"/>
          <w:sz w:val="28"/>
        </w:rPr>
        <w:t xml:space="preserve"> «О внесении изменений в решение Думы Ханты-Мансийского района от 20.12.2013 №</w:t>
      </w:r>
      <w:r w:rsidR="009E6E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303 «О бюджете Ханты-Мансийского района на 2014 год </w:t>
      </w:r>
      <w:r w:rsidR="009E6E9F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плановый период 2015 и 2016 годов», постановлением администрации Ханты-Мансийского района от 0</w:t>
      </w:r>
      <w:r w:rsidR="0012059B">
        <w:rPr>
          <w:rFonts w:ascii="Times New Roman" w:hAnsi="Times New Roman" w:cs="Times New Roman"/>
          <w:sz w:val="28"/>
        </w:rPr>
        <w:t xml:space="preserve">9.08.2013 </w:t>
      </w:r>
      <w:r>
        <w:rPr>
          <w:rFonts w:ascii="Times New Roman" w:hAnsi="Times New Roman" w:cs="Times New Roman"/>
          <w:sz w:val="28"/>
        </w:rPr>
        <w:t>№</w:t>
      </w:r>
      <w:r w:rsidR="009E6E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199 </w:t>
      </w:r>
      <w:r w:rsidR="009E6E9F"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</w:rPr>
        <w:t>«О программах Ханты-Мансийского района»:</w:t>
      </w:r>
    </w:p>
    <w:p w:rsidR="00297134" w:rsidRPr="003E074D" w:rsidRDefault="00297134" w:rsidP="009E6E9F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297134" w:rsidRDefault="002E2EB4" w:rsidP="009E6E9F">
      <w:pPr>
        <w:pStyle w:val="a7"/>
        <w:jc w:val="both"/>
        <w:rPr>
          <w:rFonts w:ascii="Times New Roman" w:hAnsi="Times New Roman" w:cs="Times New Roman"/>
          <w:sz w:val="28"/>
        </w:rPr>
      </w:pPr>
      <w:r w:rsidRPr="003E074D">
        <w:rPr>
          <w:rFonts w:ascii="Times New Roman" w:hAnsi="Times New Roman" w:cs="Times New Roman"/>
          <w:sz w:val="28"/>
        </w:rPr>
        <w:tab/>
      </w:r>
      <w:r w:rsidR="003E074D">
        <w:rPr>
          <w:rFonts w:ascii="Times New Roman" w:hAnsi="Times New Roman" w:cs="Times New Roman"/>
          <w:sz w:val="28"/>
        </w:rPr>
        <w:t xml:space="preserve">1. </w:t>
      </w:r>
      <w:r w:rsidR="00297134">
        <w:rPr>
          <w:rFonts w:ascii="Times New Roman" w:hAnsi="Times New Roman" w:cs="Times New Roman"/>
          <w:sz w:val="28"/>
        </w:rPr>
        <w:t>Внести в приложение к постановлению администрации Ханты-Мансийского района от 30.09.2013 №</w:t>
      </w:r>
      <w:r w:rsidR="009E6E9F">
        <w:rPr>
          <w:rFonts w:ascii="Times New Roman" w:hAnsi="Times New Roman" w:cs="Times New Roman"/>
          <w:sz w:val="28"/>
        </w:rPr>
        <w:t xml:space="preserve"> </w:t>
      </w:r>
      <w:r w:rsidR="00297134">
        <w:rPr>
          <w:rFonts w:ascii="Times New Roman" w:hAnsi="Times New Roman" w:cs="Times New Roman"/>
          <w:sz w:val="28"/>
        </w:rPr>
        <w:t>234</w:t>
      </w:r>
      <w:r w:rsidR="009E29C8">
        <w:rPr>
          <w:rFonts w:ascii="Times New Roman" w:hAnsi="Times New Roman" w:cs="Times New Roman"/>
          <w:sz w:val="28"/>
        </w:rPr>
        <w:t xml:space="preserve"> </w:t>
      </w:r>
      <w:r w:rsidR="00297134">
        <w:rPr>
          <w:rFonts w:ascii="Times New Roman" w:hAnsi="Times New Roman" w:cs="Times New Roman"/>
          <w:sz w:val="28"/>
        </w:rPr>
        <w:t>«</w:t>
      </w:r>
      <w:r w:rsidR="00297134" w:rsidRPr="003E074D">
        <w:rPr>
          <w:rFonts w:ascii="Times New Roman" w:hAnsi="Times New Roman" w:cs="Times New Roman"/>
          <w:sz w:val="28"/>
        </w:rPr>
        <w:t>Об</w:t>
      </w:r>
      <w:r w:rsidR="009E29C8">
        <w:rPr>
          <w:rFonts w:ascii="Times New Roman" w:hAnsi="Times New Roman" w:cs="Times New Roman"/>
          <w:sz w:val="28"/>
        </w:rPr>
        <w:t xml:space="preserve"> </w:t>
      </w:r>
      <w:r w:rsidR="00297134" w:rsidRPr="003E074D">
        <w:rPr>
          <w:rFonts w:ascii="Times New Roman" w:hAnsi="Times New Roman" w:cs="Times New Roman"/>
          <w:sz w:val="28"/>
        </w:rPr>
        <w:t>утверждении</w:t>
      </w:r>
      <w:r w:rsidR="009E29C8">
        <w:rPr>
          <w:rFonts w:ascii="Times New Roman" w:hAnsi="Times New Roman" w:cs="Times New Roman"/>
          <w:sz w:val="28"/>
        </w:rPr>
        <w:t xml:space="preserve"> </w:t>
      </w:r>
      <w:r w:rsidR="00297134" w:rsidRPr="003E074D">
        <w:rPr>
          <w:rFonts w:ascii="Times New Roman" w:hAnsi="Times New Roman" w:cs="Times New Roman"/>
          <w:sz w:val="28"/>
        </w:rPr>
        <w:t xml:space="preserve"> муниципальной</w:t>
      </w:r>
      <w:r w:rsidR="009E6E9F">
        <w:rPr>
          <w:rFonts w:ascii="Times New Roman" w:hAnsi="Times New Roman" w:cs="Times New Roman"/>
          <w:sz w:val="28"/>
        </w:rPr>
        <w:t xml:space="preserve"> </w:t>
      </w:r>
      <w:r w:rsidR="00297134" w:rsidRPr="003E074D">
        <w:rPr>
          <w:rFonts w:ascii="Times New Roman" w:hAnsi="Times New Roman" w:cs="Times New Roman"/>
          <w:sz w:val="28"/>
        </w:rPr>
        <w:t>программы Ханты-Мансийского</w:t>
      </w:r>
      <w:r w:rsidR="00297134">
        <w:rPr>
          <w:rFonts w:ascii="Times New Roman" w:hAnsi="Times New Roman" w:cs="Times New Roman"/>
          <w:sz w:val="28"/>
        </w:rPr>
        <w:t xml:space="preserve"> </w:t>
      </w:r>
      <w:r w:rsidR="00297134" w:rsidRPr="003E074D">
        <w:rPr>
          <w:rFonts w:ascii="Times New Roman" w:hAnsi="Times New Roman" w:cs="Times New Roman"/>
          <w:sz w:val="28"/>
        </w:rPr>
        <w:t>района «Профилактика заболеваний и формирование здорового образа жизни населения Ханты-Мансийского района</w:t>
      </w:r>
      <w:r w:rsidR="00297134">
        <w:rPr>
          <w:rFonts w:ascii="Times New Roman" w:hAnsi="Times New Roman" w:cs="Times New Roman"/>
          <w:sz w:val="28"/>
        </w:rPr>
        <w:t xml:space="preserve"> </w:t>
      </w:r>
      <w:r w:rsidR="00297134" w:rsidRPr="003E074D">
        <w:rPr>
          <w:rFonts w:ascii="Times New Roman" w:hAnsi="Times New Roman" w:cs="Times New Roman"/>
          <w:sz w:val="28"/>
        </w:rPr>
        <w:t>на 2014</w:t>
      </w:r>
      <w:r w:rsidR="00297134">
        <w:rPr>
          <w:rFonts w:ascii="Times New Roman" w:hAnsi="Times New Roman" w:cs="Times New Roman"/>
          <w:sz w:val="28"/>
        </w:rPr>
        <w:t xml:space="preserve"> – </w:t>
      </w:r>
      <w:r w:rsidR="00297134" w:rsidRPr="003E074D">
        <w:rPr>
          <w:rFonts w:ascii="Times New Roman" w:hAnsi="Times New Roman" w:cs="Times New Roman"/>
          <w:sz w:val="28"/>
        </w:rPr>
        <w:t>2016 годы»</w:t>
      </w:r>
      <w:r w:rsidR="00297134">
        <w:rPr>
          <w:rFonts w:ascii="Times New Roman" w:hAnsi="Times New Roman" w:cs="Times New Roman"/>
          <w:sz w:val="28"/>
        </w:rPr>
        <w:t xml:space="preserve"> (далее </w:t>
      </w:r>
      <w:r w:rsidR="009E6E9F">
        <w:rPr>
          <w:rFonts w:ascii="Times New Roman" w:hAnsi="Times New Roman" w:cs="Times New Roman"/>
          <w:sz w:val="28"/>
        </w:rPr>
        <w:t>– П</w:t>
      </w:r>
      <w:r w:rsidR="00297134">
        <w:rPr>
          <w:rFonts w:ascii="Times New Roman" w:hAnsi="Times New Roman" w:cs="Times New Roman"/>
          <w:sz w:val="28"/>
        </w:rPr>
        <w:t>рограмма) следующие изменения</w:t>
      </w:r>
      <w:r w:rsidR="009B3BF1">
        <w:rPr>
          <w:rFonts w:ascii="Times New Roman" w:hAnsi="Times New Roman" w:cs="Times New Roman"/>
          <w:sz w:val="28"/>
        </w:rPr>
        <w:t>:</w:t>
      </w:r>
    </w:p>
    <w:p w:rsidR="00607EC2" w:rsidRPr="00607EC2" w:rsidRDefault="00607EC2" w:rsidP="002931A8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1.1. Раздел 1 «</w:t>
      </w:r>
      <w:r w:rsidRPr="00607EC2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 w:rsidR="009E6E9F">
        <w:rPr>
          <w:rFonts w:ascii="Times New Roman" w:hAnsi="Times New Roman" w:cs="Times New Roman"/>
          <w:sz w:val="28"/>
          <w:szCs w:val="28"/>
        </w:rPr>
        <w:t>»</w:t>
      </w:r>
      <w:r w:rsidRPr="00607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изложить </w:t>
      </w:r>
      <w:r w:rsidR="00D162CD">
        <w:rPr>
          <w:rFonts w:ascii="Times New Roman" w:hAnsi="Times New Roman" w:cs="Times New Roman"/>
          <w:sz w:val="28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в новой редакции согласно приложению 1 к настоящему постановлению.</w:t>
      </w:r>
    </w:p>
    <w:p w:rsidR="00AB05DE" w:rsidRDefault="006C0BE2" w:rsidP="002931A8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="00607EC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="00D30D28" w:rsidRPr="00D30D28">
        <w:rPr>
          <w:rFonts w:ascii="Times New Roman" w:hAnsi="Times New Roman" w:cs="Times New Roman"/>
          <w:sz w:val="28"/>
        </w:rPr>
        <w:t xml:space="preserve"> </w:t>
      </w:r>
      <w:r w:rsidR="00607EC2" w:rsidRPr="00607EC2">
        <w:rPr>
          <w:rFonts w:ascii="Times New Roman" w:hAnsi="Times New Roman" w:cs="Times New Roman"/>
          <w:sz w:val="28"/>
          <w:szCs w:val="28"/>
        </w:rPr>
        <w:t xml:space="preserve">Раздел 5 </w:t>
      </w:r>
      <w:r w:rsidR="00607EC2">
        <w:rPr>
          <w:rFonts w:ascii="Times New Roman" w:hAnsi="Times New Roman" w:cs="Times New Roman"/>
          <w:sz w:val="28"/>
          <w:szCs w:val="28"/>
        </w:rPr>
        <w:t>«</w:t>
      </w:r>
      <w:r w:rsidR="00607EC2" w:rsidRPr="00607EC2">
        <w:rPr>
          <w:rFonts w:ascii="Times New Roman" w:hAnsi="Times New Roman" w:cs="Times New Roman"/>
          <w:sz w:val="28"/>
          <w:szCs w:val="28"/>
        </w:rPr>
        <w:t>Обоснование ресурсного обеспечения муниципальной программы</w:t>
      </w:r>
      <w:r w:rsidR="00607EC2">
        <w:rPr>
          <w:rFonts w:ascii="Times New Roman" w:hAnsi="Times New Roman" w:cs="Times New Roman"/>
          <w:sz w:val="28"/>
          <w:szCs w:val="28"/>
        </w:rPr>
        <w:t xml:space="preserve">» изложить в новой редакции: </w:t>
      </w:r>
    </w:p>
    <w:p w:rsidR="00D162CD" w:rsidRDefault="00AB05DE" w:rsidP="002931A8">
      <w:pPr>
        <w:pStyle w:val="a7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7EC2">
        <w:rPr>
          <w:rFonts w:ascii="Times New Roman" w:hAnsi="Times New Roman" w:cs="Times New Roman"/>
          <w:sz w:val="28"/>
          <w:szCs w:val="28"/>
        </w:rPr>
        <w:t>Раздел 5</w:t>
      </w:r>
      <w:r w:rsidR="002931A8">
        <w:rPr>
          <w:rFonts w:ascii="Times New Roman" w:hAnsi="Times New Roman" w:cs="Times New Roman"/>
          <w:sz w:val="28"/>
          <w:szCs w:val="28"/>
        </w:rPr>
        <w:t>.</w:t>
      </w:r>
      <w:r w:rsidR="00D162CD">
        <w:rPr>
          <w:rFonts w:ascii="Times New Roman" w:hAnsi="Times New Roman" w:cs="Times New Roman"/>
          <w:sz w:val="28"/>
          <w:szCs w:val="28"/>
        </w:rPr>
        <w:t xml:space="preserve"> </w:t>
      </w:r>
      <w:r w:rsidR="00607EC2" w:rsidRPr="00607EC2">
        <w:rPr>
          <w:rFonts w:ascii="Times New Roman" w:hAnsi="Times New Roman" w:cs="Times New Roman"/>
          <w:sz w:val="28"/>
          <w:szCs w:val="28"/>
        </w:rPr>
        <w:t xml:space="preserve">Обоснование ресурсного обеспечения </w:t>
      </w:r>
    </w:p>
    <w:p w:rsidR="002931A8" w:rsidRDefault="00607EC2" w:rsidP="002931A8">
      <w:pPr>
        <w:pStyle w:val="a7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07EC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931A8" w:rsidRDefault="002931A8" w:rsidP="002931A8">
      <w:pPr>
        <w:pStyle w:val="a7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075E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75E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75E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075E">
        <w:rPr>
          <w:rFonts w:ascii="Times New Roman" w:hAnsi="Times New Roman" w:cs="Times New Roman"/>
          <w:sz w:val="28"/>
          <w:szCs w:val="28"/>
        </w:rPr>
        <w:t xml:space="preserve"> счет</w:t>
      </w:r>
    </w:p>
    <w:p w:rsidR="00607EC2" w:rsidRPr="002F075E" w:rsidRDefault="002931A8" w:rsidP="002931A8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2F075E">
        <w:rPr>
          <w:rFonts w:ascii="Times New Roman" w:hAnsi="Times New Roman" w:cs="Times New Roman"/>
          <w:sz w:val="28"/>
          <w:szCs w:val="28"/>
        </w:rPr>
        <w:lastRenderedPageBreak/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EC2" w:rsidRPr="002F075E">
        <w:rPr>
          <w:rFonts w:ascii="Times New Roman" w:hAnsi="Times New Roman" w:cs="Times New Roman"/>
          <w:sz w:val="28"/>
          <w:szCs w:val="28"/>
        </w:rPr>
        <w:t>бюджета Ханты-Мансийского района.</w:t>
      </w:r>
    </w:p>
    <w:p w:rsidR="00607EC2" w:rsidRPr="002F075E" w:rsidRDefault="00607EC2" w:rsidP="009E6E9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075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2014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F075E">
        <w:rPr>
          <w:rFonts w:ascii="Times New Roman" w:hAnsi="Times New Roman" w:cs="Times New Roman"/>
          <w:sz w:val="28"/>
          <w:szCs w:val="28"/>
        </w:rPr>
        <w:t xml:space="preserve"> 2016 годы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C5855">
        <w:rPr>
          <w:rFonts w:ascii="Times New Roman" w:hAnsi="Times New Roman" w:cs="Times New Roman"/>
          <w:sz w:val="28"/>
          <w:szCs w:val="28"/>
        </w:rPr>
        <w:t>9424</w:t>
      </w:r>
      <w:r w:rsidR="00EC5855" w:rsidRPr="00EC5855">
        <w:rPr>
          <w:rFonts w:ascii="Times New Roman" w:hAnsi="Times New Roman" w:cs="Times New Roman"/>
          <w:sz w:val="28"/>
          <w:szCs w:val="28"/>
        </w:rPr>
        <w:t>,6</w:t>
      </w:r>
      <w:r w:rsidR="00EC5855">
        <w:rPr>
          <w:rFonts w:ascii="Times New Roman" w:hAnsi="Times New Roman" w:cs="Times New Roman"/>
          <w:sz w:val="28"/>
          <w:szCs w:val="28"/>
        </w:rPr>
        <w:t>0</w:t>
      </w:r>
      <w:r w:rsidRPr="00EC5855">
        <w:rPr>
          <w:rFonts w:ascii="Times New Roman" w:hAnsi="Times New Roman" w:cs="Times New Roman"/>
          <w:sz w:val="28"/>
          <w:szCs w:val="28"/>
        </w:rPr>
        <w:t xml:space="preserve"> тыс</w:t>
      </w:r>
      <w:r w:rsidRPr="002F075E">
        <w:rPr>
          <w:rFonts w:ascii="Times New Roman" w:hAnsi="Times New Roman" w:cs="Times New Roman"/>
          <w:sz w:val="28"/>
          <w:szCs w:val="28"/>
        </w:rPr>
        <w:t>. рублей</w:t>
      </w:r>
      <w:r w:rsidR="006C1456">
        <w:rPr>
          <w:rFonts w:ascii="Times New Roman" w:hAnsi="Times New Roman" w:cs="Times New Roman"/>
          <w:sz w:val="28"/>
          <w:szCs w:val="28"/>
        </w:rPr>
        <w:t>»</w:t>
      </w:r>
      <w:r w:rsidRPr="002F075E">
        <w:rPr>
          <w:rFonts w:ascii="Times New Roman" w:hAnsi="Times New Roman" w:cs="Times New Roman"/>
          <w:sz w:val="28"/>
          <w:szCs w:val="28"/>
        </w:rPr>
        <w:t>.</w:t>
      </w:r>
    </w:p>
    <w:p w:rsidR="00AB05DE" w:rsidRDefault="006C1456" w:rsidP="009E6E9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EC2">
        <w:rPr>
          <w:rFonts w:ascii="Times New Roman" w:hAnsi="Times New Roman" w:cs="Times New Roman"/>
          <w:sz w:val="28"/>
          <w:szCs w:val="28"/>
        </w:rPr>
        <w:t>1.3.</w:t>
      </w:r>
      <w:r w:rsidR="007F7C13" w:rsidRPr="007F7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C13" w:rsidRPr="007F7C1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F7C13">
        <w:rPr>
          <w:rFonts w:ascii="Times New Roman" w:hAnsi="Times New Roman" w:cs="Times New Roman"/>
          <w:sz w:val="28"/>
          <w:szCs w:val="28"/>
        </w:rPr>
        <w:t>6 «М</w:t>
      </w:r>
      <w:r w:rsidR="007F7C13" w:rsidRPr="007F7C13">
        <w:rPr>
          <w:rFonts w:ascii="Times New Roman" w:hAnsi="Times New Roman" w:cs="Times New Roman"/>
          <w:sz w:val="28"/>
          <w:szCs w:val="28"/>
        </w:rPr>
        <w:t>еханизм реализации муниципальной программы</w:t>
      </w:r>
      <w:r w:rsidR="007F7C13">
        <w:rPr>
          <w:rFonts w:ascii="Times New Roman" w:hAnsi="Times New Roman" w:cs="Times New Roman"/>
          <w:sz w:val="28"/>
          <w:szCs w:val="28"/>
        </w:rPr>
        <w:t xml:space="preserve">» изложить в новой редакции: </w:t>
      </w:r>
    </w:p>
    <w:p w:rsidR="007F7C13" w:rsidRDefault="00AB05DE" w:rsidP="009E6E9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7F7C13">
        <w:rPr>
          <w:rFonts w:ascii="Times New Roman" w:hAnsi="Times New Roman" w:cs="Times New Roman"/>
          <w:sz w:val="28"/>
          <w:szCs w:val="28"/>
        </w:rPr>
        <w:t>Раздел 6</w:t>
      </w:r>
      <w:r w:rsidR="002931A8">
        <w:rPr>
          <w:rFonts w:ascii="Times New Roman" w:hAnsi="Times New Roman" w:cs="Times New Roman"/>
          <w:sz w:val="28"/>
          <w:szCs w:val="28"/>
        </w:rPr>
        <w:t xml:space="preserve">. </w:t>
      </w:r>
      <w:r w:rsidR="007F7C13">
        <w:rPr>
          <w:rFonts w:ascii="Times New Roman" w:hAnsi="Times New Roman" w:cs="Times New Roman"/>
          <w:sz w:val="28"/>
          <w:szCs w:val="28"/>
        </w:rPr>
        <w:t>М</w:t>
      </w:r>
      <w:r w:rsidR="007F7C13" w:rsidRPr="007F7C13">
        <w:rPr>
          <w:rFonts w:ascii="Times New Roman" w:hAnsi="Times New Roman" w:cs="Times New Roman"/>
          <w:sz w:val="28"/>
          <w:szCs w:val="28"/>
        </w:rPr>
        <w:t>еханизм реализации муниципальной программы</w:t>
      </w:r>
    </w:p>
    <w:p w:rsidR="00607EC2" w:rsidRDefault="007F7C13" w:rsidP="009E6E9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Исполнителями </w:t>
      </w:r>
      <w:r w:rsidRPr="007F7C1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F7C13" w:rsidRDefault="007F7C13" w:rsidP="00AB05DE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E5931">
        <w:rPr>
          <w:rFonts w:ascii="Times New Roman" w:hAnsi="Times New Roman" w:cs="Times New Roman"/>
          <w:sz w:val="28"/>
          <w:szCs w:val="28"/>
        </w:rPr>
        <w:t>омитет по культуре, спорту и социальной политике</w:t>
      </w:r>
      <w:r w:rsidR="00AB05DE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7C13" w:rsidRDefault="007F7C13" w:rsidP="00AB05DE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931">
        <w:rPr>
          <w:rFonts w:ascii="Times New Roman" w:hAnsi="Times New Roman" w:cs="Times New Roman"/>
          <w:sz w:val="28"/>
          <w:szCs w:val="28"/>
        </w:rPr>
        <w:t>департамент строительства, архитектуры и жилищно-коммунального хозяйства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F7C13" w:rsidRPr="00607EC2" w:rsidRDefault="007F7C13" w:rsidP="00AB05DE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931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</w:t>
      </w:r>
      <w:r w:rsidR="00AB05DE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Pr="00FE5931">
        <w:rPr>
          <w:rFonts w:ascii="Times New Roman" w:hAnsi="Times New Roman" w:cs="Times New Roman"/>
          <w:sz w:val="28"/>
          <w:szCs w:val="28"/>
        </w:rPr>
        <w:t>«Управление капитального строительства и ремонта»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456" w:rsidRPr="002F075E" w:rsidRDefault="006C1456" w:rsidP="00AB05DE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координацию работы по реализации программы                осуществляет заместитель главы администрации района по социальным вопросам.</w:t>
      </w:r>
    </w:p>
    <w:p w:rsidR="006C1456" w:rsidRDefault="006C1456" w:rsidP="009E6E9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075E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осуществляется на основе четко скоординированного взаимодействия органов местного самоуправл</w:t>
      </w:r>
      <w:r w:rsidR="00AB05DE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2F075E">
        <w:rPr>
          <w:rFonts w:ascii="Times New Roman" w:hAnsi="Times New Roman" w:cs="Times New Roman"/>
          <w:sz w:val="28"/>
          <w:szCs w:val="28"/>
        </w:rPr>
        <w:t>комитет</w:t>
      </w:r>
      <w:r w:rsidR="00AB05DE">
        <w:rPr>
          <w:rFonts w:ascii="Times New Roman" w:hAnsi="Times New Roman" w:cs="Times New Roman"/>
          <w:sz w:val="28"/>
          <w:szCs w:val="28"/>
        </w:rPr>
        <w:t>ом</w:t>
      </w:r>
      <w:r w:rsidRPr="002F0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культуре, спорту и социальной политике</w:t>
      </w:r>
      <w:r w:rsidRPr="002F0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путем заключения в установленном порядке </w:t>
      </w:r>
      <w:r w:rsidRPr="002F075E">
        <w:rPr>
          <w:rFonts w:ascii="Times New Roman" w:hAnsi="Times New Roman" w:cs="Times New Roman"/>
          <w:sz w:val="28"/>
          <w:szCs w:val="28"/>
        </w:rPr>
        <w:t>комитет</w:t>
      </w:r>
      <w:r w:rsidR="00AB05DE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по культуре, спорту и социальной политике, администрацией Ханты-Мансийского района муниципальных контрактов (договоров) в соответствии </w:t>
      </w:r>
      <w:r w:rsidR="00AB05D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607EC2" w:rsidRPr="006C1456" w:rsidRDefault="006C1456" w:rsidP="009E6E9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075E">
        <w:rPr>
          <w:rFonts w:ascii="Times New Roman" w:hAnsi="Times New Roman" w:cs="Times New Roman"/>
          <w:sz w:val="28"/>
          <w:szCs w:val="28"/>
        </w:rPr>
        <w:t xml:space="preserve">Информация о ходе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075E">
        <w:rPr>
          <w:rFonts w:ascii="Times New Roman" w:hAnsi="Times New Roman" w:cs="Times New Roman"/>
          <w:sz w:val="28"/>
          <w:szCs w:val="28"/>
        </w:rPr>
        <w:t>рограммы ежеквартально, ежегодно предоставляется в уполномоченный орган в порядке, установленном администрацией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075E">
        <w:rPr>
          <w:rFonts w:ascii="Times New Roman" w:hAnsi="Times New Roman" w:cs="Times New Roman"/>
          <w:sz w:val="28"/>
          <w:szCs w:val="28"/>
        </w:rPr>
        <w:t>.</w:t>
      </w:r>
    </w:p>
    <w:p w:rsidR="00D30D28" w:rsidRPr="00F57561" w:rsidRDefault="006C1456" w:rsidP="002931A8">
      <w:pPr>
        <w:pStyle w:val="a7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</w:t>
      </w:r>
      <w:r w:rsidR="006C0BE2">
        <w:rPr>
          <w:rFonts w:ascii="Times New Roman" w:hAnsi="Times New Roman" w:cs="Times New Roman"/>
          <w:sz w:val="28"/>
        </w:rPr>
        <w:t xml:space="preserve">. </w:t>
      </w:r>
      <w:r w:rsidR="00D30D28">
        <w:rPr>
          <w:rFonts w:ascii="Times New Roman" w:hAnsi="Times New Roman" w:cs="Times New Roman"/>
          <w:sz w:val="28"/>
        </w:rPr>
        <w:t>Приложени</w:t>
      </w:r>
      <w:r w:rsidR="00AB05DE">
        <w:rPr>
          <w:rFonts w:ascii="Times New Roman" w:hAnsi="Times New Roman" w:cs="Times New Roman"/>
          <w:sz w:val="28"/>
        </w:rPr>
        <w:t>я</w:t>
      </w:r>
      <w:r w:rsidR="00D30D28">
        <w:rPr>
          <w:rFonts w:ascii="Times New Roman" w:hAnsi="Times New Roman" w:cs="Times New Roman"/>
          <w:sz w:val="28"/>
        </w:rPr>
        <w:t xml:space="preserve"> 1 </w:t>
      </w:r>
      <w:r>
        <w:rPr>
          <w:rFonts w:ascii="Times New Roman" w:hAnsi="Times New Roman" w:cs="Times New Roman"/>
          <w:sz w:val="28"/>
        </w:rPr>
        <w:t xml:space="preserve">и 2 </w:t>
      </w:r>
      <w:r w:rsidR="00D30D28">
        <w:rPr>
          <w:rFonts w:ascii="Times New Roman" w:hAnsi="Times New Roman" w:cs="Times New Roman"/>
          <w:sz w:val="28"/>
        </w:rPr>
        <w:t xml:space="preserve">к Программе изложить в новой редакции, </w:t>
      </w:r>
      <w:r w:rsidR="00AB05DE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огласно приложению 2 к настоящему постановлению.</w:t>
      </w:r>
    </w:p>
    <w:p w:rsidR="007D573A" w:rsidRDefault="002E2EB4" w:rsidP="009E6E9F">
      <w:pPr>
        <w:pStyle w:val="a7"/>
        <w:jc w:val="both"/>
        <w:rPr>
          <w:rFonts w:ascii="Times New Roman" w:hAnsi="Times New Roman" w:cs="Times New Roman"/>
          <w:sz w:val="28"/>
        </w:rPr>
      </w:pPr>
      <w:r w:rsidRPr="003E074D">
        <w:rPr>
          <w:rFonts w:ascii="Times New Roman" w:hAnsi="Times New Roman" w:cs="Times New Roman"/>
          <w:sz w:val="28"/>
        </w:rPr>
        <w:tab/>
      </w:r>
      <w:r w:rsidR="00F57561">
        <w:rPr>
          <w:rFonts w:ascii="Times New Roman" w:hAnsi="Times New Roman" w:cs="Times New Roman"/>
          <w:sz w:val="28"/>
        </w:rPr>
        <w:t>2</w:t>
      </w:r>
      <w:r w:rsidR="003E074D">
        <w:rPr>
          <w:rFonts w:ascii="Times New Roman" w:hAnsi="Times New Roman" w:cs="Times New Roman"/>
          <w:sz w:val="28"/>
        </w:rPr>
        <w:t xml:space="preserve">. </w:t>
      </w:r>
      <w:r w:rsidR="005905D1" w:rsidRPr="003E074D">
        <w:rPr>
          <w:rFonts w:ascii="Times New Roman" w:hAnsi="Times New Roman" w:cs="Times New Roman"/>
          <w:sz w:val="28"/>
        </w:rPr>
        <w:t xml:space="preserve">Настоящее постановление вступает в силу после </w:t>
      </w:r>
      <w:r w:rsidR="00AB05DE">
        <w:rPr>
          <w:rFonts w:ascii="Times New Roman" w:hAnsi="Times New Roman" w:cs="Times New Roman"/>
          <w:sz w:val="28"/>
        </w:rPr>
        <w:t xml:space="preserve">                                      </w:t>
      </w:r>
      <w:r w:rsidR="005905D1" w:rsidRPr="003E074D">
        <w:rPr>
          <w:rFonts w:ascii="Times New Roman" w:hAnsi="Times New Roman" w:cs="Times New Roman"/>
          <w:sz w:val="28"/>
        </w:rPr>
        <w:t>его опубликования (обнародования).</w:t>
      </w:r>
    </w:p>
    <w:p w:rsidR="00F57561" w:rsidRPr="003E074D" w:rsidRDefault="00F57561" w:rsidP="009E6E9F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Опубликовать настояще</w:t>
      </w:r>
      <w:r w:rsidRPr="003E074D">
        <w:rPr>
          <w:rFonts w:ascii="Times New Roman" w:hAnsi="Times New Roman" w:cs="Times New Roman"/>
          <w:sz w:val="28"/>
        </w:rPr>
        <w:t xml:space="preserve">е постановление в газете «Наш район» 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3E074D">
        <w:rPr>
          <w:rFonts w:ascii="Times New Roman" w:hAnsi="Times New Roman" w:cs="Times New Roman"/>
          <w:sz w:val="28"/>
        </w:rPr>
        <w:t xml:space="preserve">и разместить на официальном сайте администрации </w:t>
      </w:r>
      <w:r>
        <w:rPr>
          <w:rFonts w:ascii="Times New Roman" w:hAnsi="Times New Roman" w:cs="Times New Roman"/>
          <w:sz w:val="28"/>
        </w:rPr>
        <w:t>Хант</w:t>
      </w:r>
      <w:r w:rsidRPr="003E074D">
        <w:rPr>
          <w:rFonts w:ascii="Times New Roman" w:hAnsi="Times New Roman" w:cs="Times New Roman"/>
          <w:sz w:val="28"/>
        </w:rPr>
        <w:t>ы-Мансийского района.</w:t>
      </w:r>
      <w:r w:rsidRPr="003A185B">
        <w:rPr>
          <w:rFonts w:ascii="Times New Roman" w:hAnsi="Times New Roman" w:cs="Times New Roman"/>
          <w:sz w:val="28"/>
        </w:rPr>
        <w:t xml:space="preserve"> </w:t>
      </w:r>
    </w:p>
    <w:p w:rsidR="004F4161" w:rsidRPr="003E074D" w:rsidRDefault="003E074D" w:rsidP="009E6E9F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57561">
        <w:rPr>
          <w:rFonts w:ascii="Times New Roman" w:hAnsi="Times New Roman" w:cs="Times New Roman"/>
          <w:sz w:val="28"/>
        </w:rPr>
        <w:t>4</w:t>
      </w:r>
      <w:r w:rsidR="002E2EB4" w:rsidRPr="003E074D">
        <w:rPr>
          <w:rFonts w:ascii="Times New Roman" w:hAnsi="Times New Roman" w:cs="Times New Roman"/>
          <w:sz w:val="28"/>
        </w:rPr>
        <w:t xml:space="preserve">. </w:t>
      </w:r>
      <w:proofErr w:type="gramStart"/>
      <w:r w:rsidR="002E2EB4" w:rsidRPr="003E074D">
        <w:rPr>
          <w:rFonts w:ascii="Times New Roman" w:hAnsi="Times New Roman" w:cs="Times New Roman"/>
          <w:sz w:val="28"/>
        </w:rPr>
        <w:t>Контроль за</w:t>
      </w:r>
      <w:proofErr w:type="gramEnd"/>
      <w:r w:rsidR="002E2EB4" w:rsidRPr="003E074D">
        <w:rPr>
          <w:rFonts w:ascii="Times New Roman" w:hAnsi="Times New Roman" w:cs="Times New Roman"/>
          <w:sz w:val="28"/>
        </w:rPr>
        <w:t xml:space="preserve"> выполнением постановления возложить </w:t>
      </w:r>
      <w:r w:rsidR="00AB05DE">
        <w:rPr>
          <w:rFonts w:ascii="Times New Roman" w:hAnsi="Times New Roman" w:cs="Times New Roman"/>
          <w:sz w:val="28"/>
        </w:rPr>
        <w:t xml:space="preserve">                                </w:t>
      </w:r>
      <w:r w:rsidR="002E2EB4" w:rsidRPr="003E074D">
        <w:rPr>
          <w:rFonts w:ascii="Times New Roman" w:hAnsi="Times New Roman" w:cs="Times New Roman"/>
          <w:sz w:val="28"/>
        </w:rPr>
        <w:t>на заместителя главы администрации района по со</w:t>
      </w:r>
      <w:r>
        <w:rPr>
          <w:rFonts w:ascii="Times New Roman" w:hAnsi="Times New Roman" w:cs="Times New Roman"/>
          <w:sz w:val="28"/>
        </w:rPr>
        <w:t>циальным вопросам</w:t>
      </w:r>
      <w:r w:rsidR="002E2EB4" w:rsidRPr="003E074D">
        <w:rPr>
          <w:rFonts w:ascii="Times New Roman" w:hAnsi="Times New Roman" w:cs="Times New Roman"/>
          <w:sz w:val="28"/>
        </w:rPr>
        <w:t>.</w:t>
      </w:r>
    </w:p>
    <w:p w:rsidR="006C1456" w:rsidRDefault="006C1456" w:rsidP="009E6E9F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6C1456" w:rsidRDefault="006C1456" w:rsidP="009E6E9F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6C1456" w:rsidRDefault="006C1456" w:rsidP="009E6E9F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4F4161" w:rsidRPr="003E074D" w:rsidRDefault="002E2EB4" w:rsidP="009E6E9F">
      <w:pPr>
        <w:pStyle w:val="a7"/>
        <w:jc w:val="both"/>
        <w:rPr>
          <w:rFonts w:ascii="Times New Roman" w:hAnsi="Times New Roman" w:cs="Times New Roman"/>
          <w:sz w:val="28"/>
        </w:rPr>
      </w:pPr>
      <w:r w:rsidRPr="003E074D"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354CFD" w:rsidRDefault="002E2EB4" w:rsidP="009E6E9F">
      <w:pPr>
        <w:pStyle w:val="a7"/>
        <w:jc w:val="left"/>
        <w:rPr>
          <w:rFonts w:ascii="Times New Roman" w:hAnsi="Times New Roman" w:cs="Times New Roman"/>
          <w:sz w:val="28"/>
        </w:rPr>
      </w:pPr>
      <w:r w:rsidRPr="003E074D">
        <w:rPr>
          <w:rFonts w:ascii="Times New Roman" w:hAnsi="Times New Roman" w:cs="Times New Roman"/>
          <w:sz w:val="28"/>
        </w:rPr>
        <w:t xml:space="preserve">Ханты-Мансийского района                               </w:t>
      </w:r>
      <w:r w:rsidR="005F23EE" w:rsidRPr="003E074D">
        <w:rPr>
          <w:rFonts w:ascii="Times New Roman" w:hAnsi="Times New Roman" w:cs="Times New Roman"/>
          <w:sz w:val="28"/>
        </w:rPr>
        <w:tab/>
      </w:r>
      <w:r w:rsidR="005F23EE" w:rsidRPr="003E074D">
        <w:rPr>
          <w:rFonts w:ascii="Times New Roman" w:hAnsi="Times New Roman" w:cs="Times New Roman"/>
          <w:sz w:val="28"/>
        </w:rPr>
        <w:tab/>
      </w:r>
      <w:r w:rsidR="004C1A62" w:rsidRPr="003E074D">
        <w:rPr>
          <w:rFonts w:ascii="Times New Roman" w:hAnsi="Times New Roman" w:cs="Times New Roman"/>
          <w:sz w:val="28"/>
        </w:rPr>
        <w:t xml:space="preserve">  </w:t>
      </w:r>
      <w:r w:rsidR="005F23EE" w:rsidRPr="003E074D">
        <w:rPr>
          <w:rFonts w:ascii="Times New Roman" w:hAnsi="Times New Roman" w:cs="Times New Roman"/>
          <w:sz w:val="28"/>
        </w:rPr>
        <w:tab/>
      </w:r>
      <w:r w:rsidRPr="003E074D">
        <w:rPr>
          <w:rFonts w:ascii="Times New Roman" w:hAnsi="Times New Roman" w:cs="Times New Roman"/>
          <w:sz w:val="28"/>
        </w:rPr>
        <w:t xml:space="preserve">   </w:t>
      </w:r>
      <w:r w:rsidR="006C0BE2">
        <w:rPr>
          <w:rFonts w:ascii="Times New Roman" w:hAnsi="Times New Roman" w:cs="Times New Roman"/>
          <w:sz w:val="28"/>
        </w:rPr>
        <w:t xml:space="preserve">  </w:t>
      </w:r>
      <w:r w:rsidR="00AB05DE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6C0BE2" w:rsidRPr="003E074D">
        <w:rPr>
          <w:rFonts w:ascii="Times New Roman" w:hAnsi="Times New Roman" w:cs="Times New Roman"/>
          <w:sz w:val="28"/>
        </w:rPr>
        <w:t>В.Г.Усманов</w:t>
      </w:r>
      <w:proofErr w:type="spellEnd"/>
    </w:p>
    <w:p w:rsidR="00631D18" w:rsidRDefault="00631D18" w:rsidP="009E6E9F">
      <w:pPr>
        <w:pStyle w:val="a7"/>
        <w:jc w:val="left"/>
        <w:rPr>
          <w:rFonts w:ascii="Times New Roman" w:hAnsi="Times New Roman" w:cs="Times New Roman"/>
          <w:sz w:val="28"/>
        </w:rPr>
      </w:pPr>
    </w:p>
    <w:p w:rsidR="005A5959" w:rsidRDefault="005A5959" w:rsidP="009E6E9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40D3C" w:rsidRDefault="00840D3C" w:rsidP="009E6E9F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</w:p>
    <w:p w:rsidR="00EC17EB" w:rsidRDefault="00EC17EB" w:rsidP="009E6E9F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</w:p>
    <w:p w:rsidR="004F4161" w:rsidRPr="003E074D" w:rsidRDefault="002E2EB4" w:rsidP="00AB05DE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74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C1456">
        <w:rPr>
          <w:rFonts w:ascii="Times New Roman" w:hAnsi="Times New Roman" w:cs="Times New Roman"/>
          <w:sz w:val="28"/>
          <w:szCs w:val="28"/>
        </w:rPr>
        <w:t xml:space="preserve"> </w:t>
      </w:r>
      <w:r w:rsidR="00607EC2">
        <w:rPr>
          <w:rFonts w:ascii="Times New Roman" w:hAnsi="Times New Roman" w:cs="Times New Roman"/>
          <w:sz w:val="28"/>
          <w:szCs w:val="28"/>
        </w:rPr>
        <w:t>1</w:t>
      </w:r>
      <w:r w:rsidRPr="003E0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161" w:rsidRPr="003E074D" w:rsidRDefault="002E2EB4" w:rsidP="00AB05DE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74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F4161" w:rsidRPr="003E074D" w:rsidRDefault="002E2EB4" w:rsidP="00AB05DE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74D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4F4161" w:rsidRDefault="0032539E" w:rsidP="00AB05D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AB05DE">
        <w:rPr>
          <w:rFonts w:ascii="Times New Roman" w:hAnsi="Times New Roman" w:cs="Times New Roman"/>
          <w:sz w:val="28"/>
          <w:szCs w:val="28"/>
        </w:rPr>
        <w:t>о</w:t>
      </w:r>
      <w:r w:rsidR="000D7EAE">
        <w:rPr>
          <w:rFonts w:ascii="Times New Roman" w:hAnsi="Times New Roman" w:cs="Times New Roman"/>
          <w:sz w:val="28"/>
          <w:szCs w:val="28"/>
        </w:rPr>
        <w:t>т</w:t>
      </w:r>
      <w:r w:rsidR="00AB05DE">
        <w:rPr>
          <w:rFonts w:ascii="Times New Roman" w:hAnsi="Times New Roman" w:cs="Times New Roman"/>
          <w:sz w:val="28"/>
          <w:szCs w:val="28"/>
        </w:rPr>
        <w:t xml:space="preserve"> 28.08.2014 № 235</w:t>
      </w:r>
      <w:r w:rsidR="000D7EAE">
        <w:rPr>
          <w:rFonts w:ascii="Times New Roman" w:hAnsi="Times New Roman" w:cs="Times New Roman"/>
          <w:sz w:val="28"/>
          <w:szCs w:val="28"/>
        </w:rPr>
        <w:t xml:space="preserve"> </w:t>
      </w:r>
      <w:r w:rsidR="00590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05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B06A2" w:rsidRPr="003E074D" w:rsidRDefault="00CB06A2" w:rsidP="009E6E9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06A2" w:rsidRPr="003E074D" w:rsidRDefault="00AB05DE" w:rsidP="009E6E9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B06A2" w:rsidRPr="003E074D">
        <w:rPr>
          <w:rFonts w:ascii="Times New Roman" w:hAnsi="Times New Roman" w:cs="Times New Roman"/>
          <w:b/>
          <w:sz w:val="28"/>
          <w:szCs w:val="28"/>
        </w:rPr>
        <w:t xml:space="preserve">Раздел 1. Паспорт муниципальной программы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3"/>
        <w:gridCol w:w="6903"/>
      </w:tblGrid>
      <w:tr w:rsidR="00CB06A2" w:rsidRPr="003E074D" w:rsidTr="00CB06A2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3E074D" w:rsidRDefault="00CB06A2" w:rsidP="009E6E9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3E074D" w:rsidRDefault="00CB06A2" w:rsidP="00AB05D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заболеваний и формирование здорового образа жизни населения Ханты-Мансийского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на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2016 годы»</w:t>
            </w:r>
            <w:r w:rsidR="00AB05DE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06A2" w:rsidRPr="003E074D" w:rsidTr="00CB06A2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DE" w:rsidRDefault="00CB06A2" w:rsidP="009E6E9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Правовое обоснование</w:t>
            </w:r>
          </w:p>
          <w:p w:rsidR="00CB06A2" w:rsidRDefault="00CB06A2" w:rsidP="009E6E9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для разработки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CB06A2" w:rsidRPr="003E074D" w:rsidRDefault="00CB06A2" w:rsidP="009E6E9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Default="00CB06A2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06.10.2003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№ 131-ФЗ </w:t>
            </w:r>
            <w:r w:rsidR="00AB05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«Об общих принципах организации местного самоуправления </w:t>
            </w:r>
            <w:r w:rsidR="00AB0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Федерации»;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06A2" w:rsidRDefault="00CB06A2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едеральный закон от 21.11.2011 №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323-ФЗ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основах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охраны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06A2" w:rsidRPr="003E074D" w:rsidRDefault="00CB06A2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Закон Ханты-Мансийского автономного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 от 26.06.2012 №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86-оз «О регулировании отдельных вопросов в сфере охраны здоровья граждан </w:t>
            </w:r>
            <w:proofErr w:type="gramStart"/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Ханты-Мансийском</w:t>
            </w:r>
            <w:proofErr w:type="gramEnd"/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автономном округе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Югре»</w:t>
            </w:r>
          </w:p>
        </w:tc>
      </w:tr>
      <w:tr w:rsidR="00CB06A2" w:rsidRPr="003E074D" w:rsidTr="00CB06A2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Default="00CB06A2" w:rsidP="009E6E9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CB06A2" w:rsidRPr="003E074D" w:rsidRDefault="00CB06A2" w:rsidP="009E6E9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FE5931" w:rsidRDefault="00CB06A2" w:rsidP="00AB05D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Комитет по культуре, спорту и социальной политике  администрации Ханты-Мансийского  района  (далее</w:t>
            </w:r>
            <w:r w:rsidR="00AB05DE">
              <w:rPr>
                <w:rFonts w:ascii="Times New Roman" w:hAnsi="Times New Roman" w:cs="Times New Roman"/>
                <w:sz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</w:rPr>
              <w:t xml:space="preserve">     Комитет по культуре, спорту  и социальной политике)</w:t>
            </w:r>
          </w:p>
        </w:tc>
      </w:tr>
      <w:tr w:rsidR="00CB06A2" w:rsidRPr="003E074D" w:rsidTr="00CB06A2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3E074D" w:rsidRDefault="00CB06A2" w:rsidP="009E6E9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оординатор муниципальной 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FE5931" w:rsidRDefault="00CB06A2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Комитет по культуре, спорту и социальной политике  </w:t>
            </w:r>
          </w:p>
        </w:tc>
      </w:tr>
      <w:tr w:rsidR="00CB06A2" w:rsidRPr="003E074D" w:rsidTr="00CB06A2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3E074D" w:rsidRDefault="00CB06A2" w:rsidP="009E6E9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муниципальной программы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FE5931" w:rsidRDefault="00CB06A2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Комитет по культуре, спорту и социальной политике  </w:t>
            </w:r>
          </w:p>
        </w:tc>
      </w:tr>
      <w:tr w:rsidR="00CB06A2" w:rsidRPr="003E074D" w:rsidTr="00CB06A2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3E074D" w:rsidRDefault="00CB06A2" w:rsidP="009E6E9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FE5931" w:rsidRDefault="00AB05DE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CB06A2">
              <w:rPr>
                <w:rFonts w:ascii="Times New Roman" w:hAnsi="Times New Roman" w:cs="Times New Roman"/>
                <w:sz w:val="28"/>
              </w:rPr>
              <w:t>Комитет по культуре, спорту и социальной политике</w:t>
            </w:r>
            <w:r w:rsidR="00CB06A2" w:rsidRPr="00FE593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B06A2" w:rsidRPr="00FE5931" w:rsidRDefault="00CB06A2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931">
              <w:rPr>
                <w:rFonts w:ascii="Times New Roman" w:hAnsi="Times New Roman" w:cs="Times New Roman"/>
                <w:sz w:val="28"/>
                <w:szCs w:val="28"/>
              </w:rPr>
              <w:t xml:space="preserve">   департамент строительства, архитектуры и жилищно-коммунального хозяйства администрации района (далее – департамент СА и ЖКХ);  </w:t>
            </w:r>
          </w:p>
          <w:p w:rsidR="00CB06A2" w:rsidRPr="00FE5931" w:rsidRDefault="00CB06A2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931">
              <w:rPr>
                <w:rFonts w:ascii="Times New Roman" w:hAnsi="Times New Roman" w:cs="Times New Roman"/>
                <w:sz w:val="28"/>
                <w:szCs w:val="28"/>
              </w:rPr>
              <w:t xml:space="preserve">   муниципальное казенное учреждение </w:t>
            </w:r>
            <w:r w:rsidR="00AB05DE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 </w:t>
            </w:r>
            <w:r w:rsidRPr="00FE5931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капитального строительства и ремонта» (далее – МКУ «УКС и </w:t>
            </w:r>
            <w:proofErr w:type="gramStart"/>
            <w:r w:rsidRPr="00FE59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E59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931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B06A2" w:rsidRPr="003E074D" w:rsidTr="00CB06A2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3E074D" w:rsidRDefault="00CB06A2" w:rsidP="009E6E9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цели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и задачи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3E074D" w:rsidRDefault="00CB06A2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елью программы является профилактика заболеваемости населения, форм</w:t>
            </w:r>
            <w:r w:rsidR="00AB05DE">
              <w:rPr>
                <w:rFonts w:ascii="Times New Roman" w:hAnsi="Times New Roman" w:cs="Times New Roman"/>
                <w:sz w:val="28"/>
                <w:szCs w:val="28"/>
              </w:rPr>
              <w:t xml:space="preserve">ирование здорового образа жизни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и развитие материально-технической базы учреждений здравоохранен</w:t>
            </w:r>
            <w:r w:rsidR="00AB05DE">
              <w:rPr>
                <w:rFonts w:ascii="Times New Roman" w:hAnsi="Times New Roman" w:cs="Times New Roman"/>
                <w:sz w:val="28"/>
                <w:szCs w:val="28"/>
              </w:rPr>
              <w:t xml:space="preserve">ия, осуществляющих деятельность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на территории Ханты-Мансийского района.</w:t>
            </w:r>
          </w:p>
          <w:p w:rsidR="00CB06A2" w:rsidRDefault="00CB06A2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B06A2" w:rsidRPr="003E074D" w:rsidRDefault="00CB06A2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Реализация мероприятий, направленных на спасение жизни и сохранение здоровья насел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</w:t>
            </w:r>
            <w:r w:rsidR="00AB05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чрезвычайных ситуациях</w:t>
            </w:r>
            <w:r w:rsidR="00AB0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6A2" w:rsidRPr="003E074D" w:rsidRDefault="00AB05DE" w:rsidP="00AB05DE">
            <w:pPr>
              <w:pStyle w:val="a7"/>
              <w:tabs>
                <w:tab w:val="left" w:pos="4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B06A2" w:rsidRPr="003E074D">
              <w:rPr>
                <w:rFonts w:ascii="Times New Roman" w:hAnsi="Times New Roman" w:cs="Times New Roman"/>
                <w:sz w:val="28"/>
                <w:szCs w:val="28"/>
              </w:rPr>
              <w:t>Совершенствование информационн</w:t>
            </w:r>
            <w:r w:rsidR="00CB06A2">
              <w:rPr>
                <w:rFonts w:ascii="Times New Roman" w:hAnsi="Times New Roman" w:cs="Times New Roman"/>
                <w:sz w:val="28"/>
                <w:szCs w:val="28"/>
              </w:rPr>
              <w:t>о-пропагандистской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6A2" w:rsidRPr="003E074D" w:rsidRDefault="00CB06A2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3. Стабилизация эпидемической ситуации </w:t>
            </w:r>
            <w:r w:rsidR="00AB05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социально-значимым заболеваниям</w:t>
            </w:r>
            <w:r w:rsidR="00AB0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6A2" w:rsidRPr="003E074D" w:rsidRDefault="00CB06A2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4. Обеспечение санитарно-эпидемиологического благополучия населения Ханты-Мансийского района через реализацию комплексных  мероприятий </w:t>
            </w:r>
            <w:r w:rsidR="00AB05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по специфической и неспецифической профилактике инфекционн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и неинфекционных заболеваний</w:t>
            </w:r>
            <w:r w:rsidR="00AB0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6A2" w:rsidRPr="003E074D" w:rsidRDefault="00CB06A2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5. Приведение инфраструктуры здравоохранения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соответствие с современными требованиями </w:t>
            </w:r>
            <w:r w:rsidR="00AB05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для обеспечения комфортных условий пребывания</w:t>
            </w:r>
          </w:p>
        </w:tc>
      </w:tr>
      <w:tr w:rsidR="00CB06A2" w:rsidRPr="003E074D" w:rsidTr="00CB06A2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3E074D" w:rsidRDefault="00CB06A2" w:rsidP="009E6E9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3E074D" w:rsidRDefault="00CB06A2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2016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6A2" w:rsidRPr="003E074D" w:rsidRDefault="00CB06A2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рограммы осуществляется в 3 этапа:</w:t>
            </w:r>
          </w:p>
          <w:p w:rsidR="00CB06A2" w:rsidRPr="003E074D" w:rsidRDefault="00CB06A2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I этап – 2014 год;</w:t>
            </w:r>
          </w:p>
          <w:p w:rsidR="00CB06A2" w:rsidRPr="003E074D" w:rsidRDefault="00CB06A2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II этап – 2015 год;</w:t>
            </w:r>
          </w:p>
          <w:p w:rsidR="00CB06A2" w:rsidRPr="003E074D" w:rsidRDefault="00CB06A2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III этап – 2016 год</w:t>
            </w:r>
          </w:p>
        </w:tc>
      </w:tr>
      <w:tr w:rsidR="00CB06A2" w:rsidRPr="00AB4EAB" w:rsidTr="00CB06A2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DE" w:rsidRDefault="00CB06A2" w:rsidP="009E6E9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72C7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</w:p>
          <w:p w:rsidR="00CB06A2" w:rsidRPr="008E72C7" w:rsidRDefault="00CB06A2" w:rsidP="009E6E9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72C7">
              <w:rPr>
                <w:rFonts w:ascii="Times New Roman" w:hAnsi="Times New Roman" w:cs="Times New Roman"/>
                <w:sz w:val="28"/>
                <w:szCs w:val="28"/>
              </w:rPr>
              <w:t xml:space="preserve">и источники финансирования муниципальной программы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AD028B" w:rsidRDefault="00CB06A2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8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на 2014 – 2016 годы                за счет бюджета Ханты-Мансийского района составляет </w:t>
            </w:r>
            <w:r w:rsidR="00A50526">
              <w:rPr>
                <w:rFonts w:ascii="Times New Roman" w:hAnsi="Times New Roman" w:cs="Times New Roman"/>
                <w:sz w:val="28"/>
                <w:szCs w:val="28"/>
              </w:rPr>
              <w:t>9424</w:t>
            </w:r>
            <w:r w:rsidRPr="00AD028B">
              <w:rPr>
                <w:rFonts w:ascii="Times New Roman" w:hAnsi="Times New Roman" w:cs="Times New Roman"/>
                <w:sz w:val="28"/>
                <w:szCs w:val="28"/>
              </w:rPr>
              <w:t>,60 тыс. рублей, в том числе:</w:t>
            </w:r>
          </w:p>
          <w:p w:rsidR="00CB06A2" w:rsidRPr="00AD028B" w:rsidRDefault="00CB06A2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8B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028B">
              <w:rPr>
                <w:rFonts w:ascii="Times New Roman" w:hAnsi="Times New Roman" w:cs="Times New Roman"/>
                <w:sz w:val="28"/>
                <w:szCs w:val="28"/>
              </w:rPr>
              <w:t> 704,60 тыс. рублей;</w:t>
            </w:r>
          </w:p>
          <w:p w:rsidR="00CB06A2" w:rsidRPr="00AD028B" w:rsidRDefault="00CB06A2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8B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2360</w:t>
            </w:r>
            <w:r w:rsidRPr="00AD028B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  <w:p w:rsidR="00CB06A2" w:rsidRPr="00AD028B" w:rsidRDefault="00CB06A2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8B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2360</w:t>
            </w:r>
            <w:r w:rsidRPr="00AD028B">
              <w:rPr>
                <w:rFonts w:ascii="Times New Roman" w:hAnsi="Times New Roman" w:cs="Times New Roman"/>
                <w:sz w:val="28"/>
                <w:szCs w:val="28"/>
              </w:rPr>
              <w:t>,00 тыс. рублей</w:t>
            </w:r>
          </w:p>
        </w:tc>
      </w:tr>
      <w:tr w:rsidR="00CB06A2" w:rsidRPr="003E074D" w:rsidTr="00CB06A2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3E074D" w:rsidRDefault="00CB06A2" w:rsidP="009E6E9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3E074D" w:rsidRDefault="00CB06A2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201</w:t>
            </w:r>
            <w:r w:rsidR="009836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году ожидается увеличение:</w:t>
            </w:r>
          </w:p>
          <w:p w:rsidR="00CB06A2" w:rsidRPr="003E074D" w:rsidRDefault="00CB06A2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доли населения, обеспеченного медицинскими средствами индивидуальной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0C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B210C0">
              <w:rPr>
                <w:rFonts w:ascii="Times New Roman" w:hAnsi="Times New Roman" w:cs="Times New Roman"/>
                <w:sz w:val="28"/>
                <w:szCs w:val="28"/>
              </w:rPr>
              <w:t xml:space="preserve">  до 100%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06A2" w:rsidRDefault="00CB06A2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доли населения, обеспеченного средствами индивидуальной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B210C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B210C0">
              <w:rPr>
                <w:rFonts w:ascii="Times New Roman" w:hAnsi="Times New Roman" w:cs="Times New Roman"/>
                <w:sz w:val="28"/>
                <w:szCs w:val="28"/>
              </w:rPr>
              <w:t xml:space="preserve"> до 100%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06A2" w:rsidRPr="003E074D" w:rsidRDefault="00CB06A2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5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B05DE">
              <w:rPr>
                <w:rFonts w:ascii="Times New Roman" w:hAnsi="Times New Roman" w:cs="Times New Roman"/>
                <w:sz w:val="28"/>
                <w:szCs w:val="28"/>
              </w:rPr>
              <w:t>редней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продолжительност</w:t>
            </w:r>
            <w:r w:rsidR="00AB05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 </w:t>
            </w:r>
            <w:r w:rsidR="00B210C0">
              <w:rPr>
                <w:rFonts w:ascii="Times New Roman" w:hAnsi="Times New Roman" w:cs="Times New Roman"/>
                <w:sz w:val="28"/>
                <w:szCs w:val="28"/>
              </w:rPr>
              <w:t>с 65,3 до 65,9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женщин и </w:t>
            </w:r>
            <w:r w:rsidR="00B210C0">
              <w:rPr>
                <w:rFonts w:ascii="Times New Roman" w:hAnsi="Times New Roman" w:cs="Times New Roman"/>
                <w:sz w:val="28"/>
                <w:szCs w:val="28"/>
              </w:rPr>
              <w:t>с 56,9 до 57,2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лет у мужчин;</w:t>
            </w:r>
          </w:p>
          <w:p w:rsidR="00CB06A2" w:rsidRPr="003E074D" w:rsidRDefault="00CB06A2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B0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доли муниципальных служащих, прошедших диспансеризацию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210C0">
              <w:rPr>
                <w:rFonts w:ascii="Times New Roman" w:hAnsi="Times New Roman" w:cs="Times New Roman"/>
                <w:sz w:val="28"/>
                <w:szCs w:val="28"/>
              </w:rPr>
              <w:t xml:space="preserve">с 0% до </w:t>
            </w:r>
            <w:r w:rsidRPr="00B02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0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021F1">
              <w:rPr>
                <w:rFonts w:ascii="Times New Roman" w:hAnsi="Times New Roman" w:cs="Times New Roman"/>
                <w:sz w:val="28"/>
                <w:szCs w:val="28"/>
              </w:rPr>
              <w:t>0%;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06A2" w:rsidRPr="003E074D" w:rsidRDefault="00CB06A2" w:rsidP="009E6E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доли объектов здравоохранения, требующих подведени</w:t>
            </w:r>
            <w:r w:rsidR="00AB05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 сетей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100%;</w:t>
            </w:r>
          </w:p>
          <w:p w:rsidR="00CB06A2" w:rsidRPr="003E074D" w:rsidRDefault="00CB06A2" w:rsidP="00AB05D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уменьшение смертности от онкологических забол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еваний на 100,0 тыс. населения </w:t>
            </w:r>
            <w:r w:rsidR="00B210C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213,</w:t>
            </w:r>
            <w:r w:rsidR="00B210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B210C0">
              <w:rPr>
                <w:rFonts w:ascii="Times New Roman" w:hAnsi="Times New Roman" w:cs="Times New Roman"/>
                <w:sz w:val="28"/>
                <w:szCs w:val="28"/>
              </w:rPr>
              <w:t xml:space="preserve"> до 210,0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случаев</w:t>
            </w:r>
          </w:p>
        </w:tc>
      </w:tr>
    </w:tbl>
    <w:p w:rsidR="00631D18" w:rsidRDefault="00AB05DE" w:rsidP="00AB05DE">
      <w:pPr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».</w:t>
      </w:r>
    </w:p>
    <w:p w:rsidR="00CD0043" w:rsidRDefault="00CD0043" w:rsidP="009E6E9F">
      <w:pPr>
        <w:pStyle w:val="a7"/>
        <w:jc w:val="left"/>
        <w:rPr>
          <w:rFonts w:ascii="Times New Roman" w:eastAsia="Times New Roman" w:hAnsi="Times New Roman" w:cs="Times New Roman"/>
          <w:sz w:val="28"/>
          <w:szCs w:val="22"/>
        </w:rPr>
      </w:pPr>
    </w:p>
    <w:p w:rsidR="00CD0043" w:rsidRDefault="00CD0043" w:rsidP="009E6E9F">
      <w:pPr>
        <w:pStyle w:val="a7"/>
        <w:jc w:val="left"/>
        <w:rPr>
          <w:rFonts w:ascii="Times New Roman" w:eastAsia="Times New Roman" w:hAnsi="Times New Roman" w:cs="Times New Roman"/>
          <w:sz w:val="28"/>
          <w:szCs w:val="22"/>
        </w:rPr>
      </w:pPr>
    </w:p>
    <w:p w:rsidR="00AB05DE" w:rsidRDefault="00AB05DE" w:rsidP="009E6E9F">
      <w:pPr>
        <w:pStyle w:val="a7"/>
        <w:jc w:val="left"/>
        <w:rPr>
          <w:rFonts w:ascii="Times New Roman" w:eastAsia="Times New Roman" w:hAnsi="Times New Roman" w:cs="Times New Roman"/>
          <w:sz w:val="28"/>
          <w:szCs w:val="22"/>
        </w:rPr>
      </w:pPr>
    </w:p>
    <w:p w:rsidR="0032539E" w:rsidRPr="003E074D" w:rsidRDefault="0032539E" w:rsidP="002931A8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74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2539E" w:rsidRPr="003E074D" w:rsidRDefault="0032539E" w:rsidP="002931A8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74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539E" w:rsidRPr="003E074D" w:rsidRDefault="0032539E" w:rsidP="002931A8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74D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32539E" w:rsidRDefault="006C1456" w:rsidP="002931A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32539E" w:rsidRPr="0097181B">
        <w:rPr>
          <w:rFonts w:ascii="Times New Roman" w:hAnsi="Times New Roman" w:cs="Times New Roman"/>
          <w:sz w:val="28"/>
          <w:szCs w:val="28"/>
        </w:rPr>
        <w:t>от</w:t>
      </w:r>
      <w:r w:rsidR="00AB05DE">
        <w:rPr>
          <w:rFonts w:ascii="Times New Roman" w:hAnsi="Times New Roman" w:cs="Times New Roman"/>
          <w:sz w:val="28"/>
          <w:szCs w:val="28"/>
        </w:rPr>
        <w:t xml:space="preserve"> 28.08.2014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B05DE">
        <w:rPr>
          <w:rFonts w:ascii="Times New Roman" w:hAnsi="Times New Roman" w:cs="Times New Roman"/>
          <w:sz w:val="28"/>
          <w:szCs w:val="28"/>
        </w:rPr>
        <w:t xml:space="preserve"> 235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539E" w:rsidRDefault="0032539E" w:rsidP="009E6E9F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</w:p>
    <w:p w:rsidR="0032539E" w:rsidRDefault="0032539E" w:rsidP="009E6E9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12DF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иложение 1 к Программе</w:t>
      </w:r>
    </w:p>
    <w:p w:rsidR="0032539E" w:rsidRPr="00D12DFE" w:rsidRDefault="0032539E" w:rsidP="009E6E9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2539E" w:rsidRDefault="0032539E" w:rsidP="009E6E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показателей, характеризующих результаты реализации муниципальной программы</w:t>
      </w:r>
    </w:p>
    <w:p w:rsidR="00AB05DE" w:rsidRDefault="00AB05DE" w:rsidP="009E6E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39E" w:rsidRPr="00D12DFE" w:rsidRDefault="0032539E" w:rsidP="009E6E9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DFE">
        <w:rPr>
          <w:rFonts w:ascii="Times New Roman" w:hAnsi="Times New Roman" w:cs="Times New Roman"/>
          <w:sz w:val="28"/>
          <w:szCs w:val="28"/>
        </w:rPr>
        <w:t>Наименование муниципальной программы и срок ее реализации: «Профилактика заболеваний и формирование здорового образа жизни населения Ханты-Мансийского района на 2014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12DFE">
        <w:rPr>
          <w:rFonts w:ascii="Times New Roman" w:hAnsi="Times New Roman" w:cs="Times New Roman"/>
          <w:sz w:val="28"/>
          <w:szCs w:val="28"/>
        </w:rPr>
        <w:t>2016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39E" w:rsidRDefault="0032539E" w:rsidP="009E6E9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DFE">
        <w:rPr>
          <w:rFonts w:ascii="Times New Roman" w:hAnsi="Times New Roman" w:cs="Times New Roman"/>
          <w:sz w:val="28"/>
          <w:szCs w:val="28"/>
        </w:rPr>
        <w:t xml:space="preserve">Координатор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C1456" w:rsidRPr="00FE5931">
        <w:rPr>
          <w:rFonts w:ascii="Times New Roman" w:hAnsi="Times New Roman" w:cs="Times New Roman"/>
          <w:sz w:val="28"/>
          <w:szCs w:val="28"/>
        </w:rPr>
        <w:t>Комитет по культуре, спорту и социальной политике</w:t>
      </w:r>
      <w:r w:rsidRPr="00354CFD">
        <w:rPr>
          <w:rFonts w:ascii="Times New Roman" w:hAnsi="Times New Roman" w:cs="Times New Roman"/>
          <w:sz w:val="28"/>
          <w:szCs w:val="28"/>
        </w:rPr>
        <w:t>.</w:t>
      </w:r>
    </w:p>
    <w:p w:rsidR="0032539E" w:rsidRPr="00354CFD" w:rsidRDefault="0032539E" w:rsidP="009E6E9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700"/>
        <w:gridCol w:w="1620"/>
        <w:gridCol w:w="900"/>
        <w:gridCol w:w="900"/>
        <w:gridCol w:w="900"/>
        <w:gridCol w:w="1440"/>
      </w:tblGrid>
      <w:tr w:rsidR="0032539E" w:rsidRPr="00F137FE" w:rsidTr="00D7163A">
        <w:trPr>
          <w:trHeight w:val="580"/>
        </w:trPr>
        <w:tc>
          <w:tcPr>
            <w:tcW w:w="72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137FE">
              <w:rPr>
                <w:rFonts w:ascii="Times New Roman" w:hAnsi="Times New Roman" w:cs="Times New Roman"/>
              </w:rPr>
              <w:t>п</w:t>
            </w:r>
            <w:proofErr w:type="gramEnd"/>
            <w:r w:rsidRPr="00F137F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t>Наименование показателей результатов</w:t>
            </w:r>
          </w:p>
        </w:tc>
        <w:tc>
          <w:tcPr>
            <w:tcW w:w="162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t xml:space="preserve">Базовый показатель на начало реализации </w:t>
            </w:r>
            <w:proofErr w:type="spellStart"/>
            <w:proofErr w:type="gramStart"/>
            <w:r w:rsidRPr="00F137FE">
              <w:rPr>
                <w:rFonts w:ascii="Times New Roman" w:hAnsi="Times New Roman" w:cs="Times New Roman"/>
              </w:rPr>
              <w:t>муници-пальной</w:t>
            </w:r>
            <w:proofErr w:type="spellEnd"/>
            <w:proofErr w:type="gramEnd"/>
            <w:r w:rsidRPr="00F137FE">
              <w:rPr>
                <w:rFonts w:ascii="Times New Roman" w:hAnsi="Times New Roman" w:cs="Times New Roman"/>
              </w:rPr>
              <w:t xml:space="preserve">  программы</w:t>
            </w:r>
          </w:p>
        </w:tc>
        <w:tc>
          <w:tcPr>
            <w:tcW w:w="270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D7163A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t xml:space="preserve">Значения показателя </w:t>
            </w:r>
          </w:p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t>по годам</w:t>
            </w:r>
          </w:p>
        </w:tc>
        <w:tc>
          <w:tcPr>
            <w:tcW w:w="144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t>Целевое значение показателя на момент оказания действия программы</w:t>
            </w:r>
          </w:p>
        </w:tc>
      </w:tr>
      <w:tr w:rsidR="0032539E" w:rsidRPr="00F137FE" w:rsidTr="00D7163A">
        <w:trPr>
          <w:trHeight w:val="1"/>
        </w:trPr>
        <w:tc>
          <w:tcPr>
            <w:tcW w:w="72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4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39E" w:rsidRPr="00F137FE" w:rsidTr="00D7163A">
        <w:tc>
          <w:tcPr>
            <w:tcW w:w="72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7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7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7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7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7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7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4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7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32539E" w:rsidRPr="00F137FE" w:rsidTr="00D7163A">
        <w:trPr>
          <w:trHeight w:val="1"/>
        </w:trPr>
        <w:tc>
          <w:tcPr>
            <w:tcW w:w="72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60" w:type="dxa"/>
            <w:gridSpan w:val="6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t>Показатели непосредственных результатов</w:t>
            </w:r>
          </w:p>
        </w:tc>
      </w:tr>
      <w:tr w:rsidR="0032539E" w:rsidRPr="00F137FE" w:rsidTr="00D7163A">
        <w:trPr>
          <w:trHeight w:val="1"/>
        </w:trPr>
        <w:tc>
          <w:tcPr>
            <w:tcW w:w="72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EC5855" w:rsidP="009E6E9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32539E" w:rsidRPr="00F13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t>Выполнение плана диспансеризации взрослого населения, процентов</w:t>
            </w:r>
          </w:p>
        </w:tc>
        <w:tc>
          <w:tcPr>
            <w:tcW w:w="162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32539E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931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32539E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931A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397458" w:rsidP="00D7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1A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F61F0F" w:rsidP="00D7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539E" w:rsidRPr="00293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AD76BA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931A8">
              <w:rPr>
                <w:rFonts w:ascii="Times New Roman" w:hAnsi="Times New Roman" w:cs="Times New Roman"/>
              </w:rPr>
              <w:t>100</w:t>
            </w:r>
          </w:p>
        </w:tc>
      </w:tr>
      <w:tr w:rsidR="0032539E" w:rsidRPr="00F137FE" w:rsidTr="00D7163A">
        <w:trPr>
          <w:trHeight w:val="818"/>
        </w:trPr>
        <w:tc>
          <w:tcPr>
            <w:tcW w:w="72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EC5855" w:rsidP="009E6E9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32539E" w:rsidRPr="00F13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t>Количество объектов,                     к которым подведены инженерные сети, единиц</w:t>
            </w:r>
          </w:p>
        </w:tc>
        <w:tc>
          <w:tcPr>
            <w:tcW w:w="162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32539E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931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32539E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931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F61F0F" w:rsidP="00D7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F61F0F" w:rsidP="00D7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32539E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931A8">
              <w:rPr>
                <w:rFonts w:ascii="Times New Roman" w:hAnsi="Times New Roman" w:cs="Times New Roman"/>
              </w:rPr>
              <w:t>1</w:t>
            </w:r>
          </w:p>
        </w:tc>
      </w:tr>
      <w:tr w:rsidR="0032539E" w:rsidRPr="00F137FE" w:rsidTr="00D7163A">
        <w:trPr>
          <w:trHeight w:val="1"/>
        </w:trPr>
        <w:tc>
          <w:tcPr>
            <w:tcW w:w="72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60" w:type="dxa"/>
            <w:gridSpan w:val="6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t>Показатели конечных результатов</w:t>
            </w:r>
          </w:p>
        </w:tc>
      </w:tr>
      <w:tr w:rsidR="0032539E" w:rsidRPr="00F137FE" w:rsidTr="00D7163A">
        <w:trPr>
          <w:trHeight w:val="1"/>
        </w:trPr>
        <w:tc>
          <w:tcPr>
            <w:tcW w:w="72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7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t>Доля населения, обеспеченного медицинскими средствами индивидуальной защиты, процентов</w:t>
            </w:r>
          </w:p>
        </w:tc>
        <w:tc>
          <w:tcPr>
            <w:tcW w:w="162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32539E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931A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32539E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931A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1218CA" w:rsidP="00D7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1A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1218CA" w:rsidP="00D7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AD76BA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931A8">
              <w:rPr>
                <w:rFonts w:ascii="Times New Roman" w:hAnsi="Times New Roman" w:cs="Times New Roman"/>
              </w:rPr>
              <w:t>100</w:t>
            </w:r>
          </w:p>
        </w:tc>
      </w:tr>
      <w:tr w:rsidR="0032539E" w:rsidRPr="00F137FE" w:rsidTr="00D7163A">
        <w:trPr>
          <w:trHeight w:val="1"/>
        </w:trPr>
        <w:tc>
          <w:tcPr>
            <w:tcW w:w="72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7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t>Доля населения, обеспеченного средствами индивидуальной защиты, процентов</w:t>
            </w:r>
          </w:p>
        </w:tc>
        <w:tc>
          <w:tcPr>
            <w:tcW w:w="162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32539E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931A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32539E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931A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9D1866" w:rsidP="00D7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1A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9D1866" w:rsidP="00D7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AD76BA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931A8">
              <w:rPr>
                <w:rFonts w:ascii="Times New Roman" w:hAnsi="Times New Roman" w:cs="Times New Roman"/>
              </w:rPr>
              <w:t>100</w:t>
            </w:r>
          </w:p>
        </w:tc>
      </w:tr>
      <w:tr w:rsidR="0032539E" w:rsidRPr="00F137FE" w:rsidTr="00D7163A">
        <w:trPr>
          <w:trHeight w:val="524"/>
        </w:trPr>
        <w:tc>
          <w:tcPr>
            <w:tcW w:w="72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700" w:type="dxa"/>
            <w:shd w:val="clear" w:color="000000" w:fill="FFFFFF"/>
            <w:tcMar>
              <w:left w:w="108" w:type="dxa"/>
              <w:right w:w="108" w:type="dxa"/>
            </w:tcMar>
          </w:tcPr>
          <w:p w:rsidR="00D7163A" w:rsidRDefault="0032539E" w:rsidP="009E6E9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t xml:space="preserve">Смертность                                   от онкологических заболеваний </w:t>
            </w:r>
          </w:p>
          <w:p w:rsidR="0032539E" w:rsidRPr="00F137FE" w:rsidRDefault="0032539E" w:rsidP="00D7163A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lastRenderedPageBreak/>
              <w:t xml:space="preserve">на 100,0 тыс. </w:t>
            </w:r>
            <w:r w:rsidR="00D7163A">
              <w:rPr>
                <w:rFonts w:ascii="Times New Roman" w:hAnsi="Times New Roman" w:cs="Times New Roman"/>
              </w:rPr>
              <w:t>н</w:t>
            </w:r>
            <w:r w:rsidRPr="00F137FE">
              <w:rPr>
                <w:rFonts w:ascii="Times New Roman" w:hAnsi="Times New Roman" w:cs="Times New Roman"/>
              </w:rPr>
              <w:t>аселения, случаев</w:t>
            </w:r>
          </w:p>
        </w:tc>
        <w:tc>
          <w:tcPr>
            <w:tcW w:w="162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32539E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931A8">
              <w:rPr>
                <w:rFonts w:ascii="Times New Roman" w:hAnsi="Times New Roman" w:cs="Times New Roman"/>
              </w:rPr>
              <w:lastRenderedPageBreak/>
              <w:t>213,8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32539E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931A8">
              <w:rPr>
                <w:rFonts w:ascii="Times New Roman" w:hAnsi="Times New Roman" w:cs="Times New Roman"/>
              </w:rPr>
              <w:t>213,0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32539E" w:rsidP="00D7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1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0885" w:rsidRPr="0029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31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840885" w:rsidP="00D7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1A8">
              <w:rPr>
                <w:rFonts w:ascii="Times New Roman" w:hAnsi="Times New Roman" w:cs="Times New Roman"/>
                <w:sz w:val="24"/>
                <w:szCs w:val="24"/>
              </w:rPr>
              <w:t>210,</w:t>
            </w:r>
            <w:r w:rsidR="0032539E" w:rsidRPr="00293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AD76BA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931A8">
              <w:rPr>
                <w:rFonts w:ascii="Times New Roman" w:hAnsi="Times New Roman" w:cs="Times New Roman"/>
              </w:rPr>
              <w:t>210,0</w:t>
            </w:r>
          </w:p>
        </w:tc>
      </w:tr>
      <w:tr w:rsidR="0032539E" w:rsidRPr="00F137FE" w:rsidTr="00D7163A">
        <w:trPr>
          <w:trHeight w:val="473"/>
        </w:trPr>
        <w:tc>
          <w:tcPr>
            <w:tcW w:w="72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27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t>Средняя продолжительность  жизни женщин, лет</w:t>
            </w:r>
          </w:p>
        </w:tc>
        <w:tc>
          <w:tcPr>
            <w:tcW w:w="162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32539E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931A8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32539E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931A8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32539E" w:rsidP="00D7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1A8"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 w:rsidR="00840885" w:rsidRPr="002931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32539E" w:rsidP="00D7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1A8"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 w:rsidR="00840885" w:rsidRPr="00293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AD76BA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931A8">
              <w:rPr>
                <w:rFonts w:ascii="Times New Roman" w:hAnsi="Times New Roman" w:cs="Times New Roman"/>
              </w:rPr>
              <w:t>65,9</w:t>
            </w:r>
          </w:p>
        </w:tc>
      </w:tr>
      <w:tr w:rsidR="0032539E" w:rsidRPr="00F137FE" w:rsidTr="00D7163A">
        <w:trPr>
          <w:trHeight w:val="1"/>
        </w:trPr>
        <w:tc>
          <w:tcPr>
            <w:tcW w:w="72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7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t>Средняя продолжительность  жизни мужчин, лет</w:t>
            </w:r>
          </w:p>
        </w:tc>
        <w:tc>
          <w:tcPr>
            <w:tcW w:w="162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32539E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931A8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32539E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931A8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32539E" w:rsidP="00D7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1A8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E74C9E" w:rsidRPr="0029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32539E" w:rsidP="00D7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1A8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E74C9E" w:rsidRPr="00293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32539E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931A8">
              <w:rPr>
                <w:rFonts w:ascii="Times New Roman" w:hAnsi="Times New Roman" w:cs="Times New Roman"/>
              </w:rPr>
              <w:t>57,</w:t>
            </w:r>
            <w:r w:rsidR="00AD76BA" w:rsidRPr="002931A8">
              <w:rPr>
                <w:rFonts w:ascii="Times New Roman" w:hAnsi="Times New Roman" w:cs="Times New Roman"/>
              </w:rPr>
              <w:t>2</w:t>
            </w:r>
          </w:p>
        </w:tc>
      </w:tr>
      <w:tr w:rsidR="0032539E" w:rsidRPr="00F137FE" w:rsidTr="00D7163A">
        <w:trPr>
          <w:trHeight w:val="1"/>
        </w:trPr>
        <w:tc>
          <w:tcPr>
            <w:tcW w:w="72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7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t>Доля муниципальных служащих, прошедших диспансеризацию, процентов</w:t>
            </w:r>
          </w:p>
        </w:tc>
        <w:tc>
          <w:tcPr>
            <w:tcW w:w="162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32539E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931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32539E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931A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F73425" w:rsidP="00D7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1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F73425" w:rsidP="00D7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AD76BA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931A8">
              <w:rPr>
                <w:rFonts w:ascii="Times New Roman" w:hAnsi="Times New Roman" w:cs="Times New Roman"/>
              </w:rPr>
              <w:t>100</w:t>
            </w:r>
          </w:p>
        </w:tc>
      </w:tr>
      <w:tr w:rsidR="0032539E" w:rsidRPr="00F137FE" w:rsidTr="00D7163A">
        <w:trPr>
          <w:trHeight w:val="880"/>
        </w:trPr>
        <w:tc>
          <w:tcPr>
            <w:tcW w:w="72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9E6E9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7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F137FE" w:rsidRDefault="0032539E" w:rsidP="00D7163A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137FE">
              <w:rPr>
                <w:rFonts w:ascii="Times New Roman" w:hAnsi="Times New Roman" w:cs="Times New Roman"/>
              </w:rPr>
              <w:t>Доля объектов, требующих подведени</w:t>
            </w:r>
            <w:r w:rsidR="00D7163A">
              <w:rPr>
                <w:rFonts w:ascii="Times New Roman" w:hAnsi="Times New Roman" w:cs="Times New Roman"/>
              </w:rPr>
              <w:t>я</w:t>
            </w:r>
            <w:r w:rsidRPr="00F137FE">
              <w:rPr>
                <w:rFonts w:ascii="Times New Roman" w:hAnsi="Times New Roman" w:cs="Times New Roman"/>
              </w:rPr>
              <w:t xml:space="preserve"> инженерных сетей, процентов</w:t>
            </w:r>
          </w:p>
        </w:tc>
        <w:tc>
          <w:tcPr>
            <w:tcW w:w="162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32539E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931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32539E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931A8">
              <w:rPr>
                <w:rFonts w:ascii="Times New Roman" w:hAnsi="Times New Roman" w:cs="Times New Roman"/>
              </w:rPr>
              <w:t>100</w:t>
            </w:r>
          </w:p>
          <w:p w:rsidR="0032539E" w:rsidRPr="002931A8" w:rsidRDefault="0032539E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F61F0F" w:rsidP="00D7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1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3425" w:rsidRPr="00293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F61F0F" w:rsidP="00D7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1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3425" w:rsidRPr="00293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000000" w:fill="FFFFFF"/>
            <w:tcMar>
              <w:left w:w="108" w:type="dxa"/>
              <w:right w:w="108" w:type="dxa"/>
            </w:tcMar>
          </w:tcPr>
          <w:p w:rsidR="0032539E" w:rsidRPr="002931A8" w:rsidRDefault="0032539E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931A8">
              <w:rPr>
                <w:rFonts w:ascii="Times New Roman" w:hAnsi="Times New Roman" w:cs="Times New Roman"/>
              </w:rPr>
              <w:t>100</w:t>
            </w:r>
          </w:p>
          <w:p w:rsidR="0032539E" w:rsidRPr="002931A8" w:rsidRDefault="0032539E" w:rsidP="00D7163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1D18" w:rsidRDefault="00631D18" w:rsidP="009E6E9F">
      <w:pPr>
        <w:spacing w:after="0" w:line="240" w:lineRule="auto"/>
        <w:rPr>
          <w:rFonts w:cs="Times New Roman"/>
          <w:szCs w:val="26"/>
        </w:rPr>
      </w:pPr>
    </w:p>
    <w:p w:rsidR="00631D18" w:rsidRDefault="00631D18" w:rsidP="009E6E9F">
      <w:pPr>
        <w:spacing w:after="0" w:line="240" w:lineRule="auto"/>
        <w:rPr>
          <w:rFonts w:cs="Times New Roman"/>
          <w:szCs w:val="26"/>
        </w:rPr>
      </w:pPr>
    </w:p>
    <w:p w:rsidR="00631D18" w:rsidRDefault="00631D18" w:rsidP="009E6E9F">
      <w:pPr>
        <w:pStyle w:val="consplusnormal"/>
        <w:spacing w:before="0" w:beforeAutospacing="0" w:after="0" w:afterAutospacing="0"/>
        <w:ind w:firstLine="709"/>
        <w:jc w:val="center"/>
      </w:pPr>
    </w:p>
    <w:p w:rsidR="00631D18" w:rsidRPr="004C1332" w:rsidRDefault="00631D18" w:rsidP="009E6E9F">
      <w:pPr>
        <w:pStyle w:val="consplusnormal"/>
        <w:spacing w:before="0" w:beforeAutospacing="0" w:after="0" w:afterAutospacing="0"/>
        <w:ind w:firstLine="709"/>
        <w:jc w:val="center"/>
      </w:pPr>
    </w:p>
    <w:p w:rsidR="00BC5B49" w:rsidRPr="004C1332" w:rsidRDefault="00BC5B49" w:rsidP="009E6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  <w:sectPr w:rsidR="00BC5B49" w:rsidRPr="004C1332" w:rsidSect="009E6E9F">
          <w:headerReference w:type="default" r:id="rId10"/>
          <w:pgSz w:w="11906" w:h="16838"/>
          <w:pgMar w:top="1418" w:right="1247" w:bottom="1134" w:left="1531" w:header="709" w:footer="709" w:gutter="0"/>
          <w:cols w:space="708"/>
          <w:docGrid w:linePitch="360"/>
        </w:sectPr>
      </w:pPr>
    </w:p>
    <w:p w:rsidR="004F4161" w:rsidRDefault="002E2EB4" w:rsidP="009E6E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  <w:r w:rsidR="00405277">
        <w:rPr>
          <w:rFonts w:ascii="Times New Roman" w:eastAsia="Times New Roman" w:hAnsi="Times New Roman" w:cs="Times New Roman"/>
          <w:sz w:val="28"/>
        </w:rPr>
        <w:t>2</w:t>
      </w:r>
      <w:r w:rsidR="00555C4F">
        <w:rPr>
          <w:rFonts w:ascii="Times New Roman" w:eastAsia="Times New Roman" w:hAnsi="Times New Roman" w:cs="Times New Roman"/>
          <w:sz w:val="28"/>
        </w:rPr>
        <w:t xml:space="preserve"> к программе</w:t>
      </w:r>
    </w:p>
    <w:tbl>
      <w:tblPr>
        <w:tblW w:w="144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1980"/>
        <w:gridCol w:w="1800"/>
        <w:gridCol w:w="1260"/>
        <w:gridCol w:w="1260"/>
        <w:gridCol w:w="1260"/>
        <w:gridCol w:w="1260"/>
        <w:gridCol w:w="1620"/>
      </w:tblGrid>
      <w:tr w:rsidR="004116A0" w:rsidRPr="00D7163A" w:rsidTr="00D7163A">
        <w:trPr>
          <w:trHeight w:val="405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116A0" w:rsidRPr="00D7163A" w:rsidRDefault="004116A0" w:rsidP="009E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163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16A0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Основные программные мероприятия</w:t>
            </w:r>
          </w:p>
          <w:p w:rsidR="008F21A0" w:rsidRPr="00D7163A" w:rsidRDefault="008F21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163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16A0" w:rsidRPr="00D7163A" w:rsidTr="00D7163A">
        <w:trPr>
          <w:trHeight w:val="28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  </w:t>
            </w:r>
            <w:proofErr w:type="gramStart"/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Муниципальный заказчик</w:t>
            </w:r>
          </w:p>
        </w:tc>
        <w:tc>
          <w:tcPr>
            <w:tcW w:w="1800" w:type="dxa"/>
            <w:vMerge w:val="restart"/>
            <w:shd w:val="clear" w:color="000000" w:fill="FFFFFF"/>
            <w:hideMark/>
          </w:tcPr>
          <w:p w:rsidR="004116A0" w:rsidRPr="00D7163A" w:rsidRDefault="004116A0" w:rsidP="00D7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040" w:type="dxa"/>
            <w:gridSpan w:val="4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Финансовые затраты на реализацию  (тыс. рублей)</w:t>
            </w:r>
          </w:p>
        </w:tc>
        <w:tc>
          <w:tcPr>
            <w:tcW w:w="162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Исполнители </w:t>
            </w:r>
            <w:proofErr w:type="spellStart"/>
            <w:proofErr w:type="gramStart"/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</w:t>
            </w:r>
            <w:proofErr w:type="spellEnd"/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-ной</w:t>
            </w:r>
            <w:proofErr w:type="gramEnd"/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программы</w:t>
            </w:r>
          </w:p>
        </w:tc>
      </w:tr>
      <w:tr w:rsidR="004116A0" w:rsidRPr="00D7163A" w:rsidTr="00D7163A">
        <w:trPr>
          <w:trHeight w:val="180"/>
        </w:trPr>
        <w:tc>
          <w:tcPr>
            <w:tcW w:w="72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780" w:type="dxa"/>
            <w:gridSpan w:val="3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62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163A" w:rsidRPr="00D7163A" w:rsidTr="00D7163A">
        <w:trPr>
          <w:trHeight w:val="122"/>
        </w:trPr>
        <w:tc>
          <w:tcPr>
            <w:tcW w:w="72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2014 год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2015 год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162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163A" w:rsidRPr="00D7163A" w:rsidTr="00D7163A">
        <w:trPr>
          <w:trHeight w:val="229"/>
        </w:trPr>
        <w:tc>
          <w:tcPr>
            <w:tcW w:w="72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план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план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план</w:t>
            </w:r>
          </w:p>
        </w:tc>
        <w:tc>
          <w:tcPr>
            <w:tcW w:w="162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163A" w:rsidRPr="00D7163A" w:rsidTr="00D7163A">
        <w:trPr>
          <w:trHeight w:val="229"/>
        </w:trPr>
        <w:tc>
          <w:tcPr>
            <w:tcW w:w="72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4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62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4116A0" w:rsidRPr="00D7163A" w:rsidTr="00D7163A">
        <w:trPr>
          <w:trHeight w:val="293"/>
        </w:trPr>
        <w:tc>
          <w:tcPr>
            <w:tcW w:w="14400" w:type="dxa"/>
            <w:gridSpan w:val="9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Цель: профилактика заболеваемости населения, формирование здорового образа жизни и развитие материально-технической базы учреждений здравоохранения, осуществляющих деятельность на терр</w:t>
            </w:r>
            <w:r w:rsid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итории Ханты-Мансийского района</w:t>
            </w:r>
          </w:p>
        </w:tc>
      </w:tr>
      <w:tr w:rsidR="004116A0" w:rsidRPr="00D7163A" w:rsidTr="00D7163A">
        <w:trPr>
          <w:trHeight w:val="191"/>
        </w:trPr>
        <w:tc>
          <w:tcPr>
            <w:tcW w:w="14400" w:type="dxa"/>
            <w:gridSpan w:val="9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1. «Реализация приоритетных направлений  в сфере охраны здоровья населения Ханты-Мансийского  района»</w:t>
            </w:r>
          </w:p>
        </w:tc>
      </w:tr>
      <w:tr w:rsidR="004116A0" w:rsidRPr="00D7163A" w:rsidTr="00D7163A">
        <w:trPr>
          <w:trHeight w:val="257"/>
        </w:trPr>
        <w:tc>
          <w:tcPr>
            <w:tcW w:w="14400" w:type="dxa"/>
            <w:gridSpan w:val="9"/>
            <w:shd w:val="clear" w:color="000000" w:fill="FFFFFF"/>
            <w:hideMark/>
          </w:tcPr>
          <w:p w:rsidR="004116A0" w:rsidRPr="00D7163A" w:rsidRDefault="004116A0" w:rsidP="00D71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Задача 1.1</w:t>
            </w:r>
            <w:r w:rsid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Р</w:t>
            </w: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еализация мероприятий, направленны</w:t>
            </w:r>
            <w:r w:rsid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 на спасение жизни и сохранение</w:t>
            </w: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здоровья л</w:t>
            </w:r>
            <w:r w:rsid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юдей при чрезвычайных ситуациях</w:t>
            </w:r>
          </w:p>
        </w:tc>
      </w:tr>
      <w:tr w:rsidR="00D7163A" w:rsidRPr="00D7163A" w:rsidTr="00D7163A">
        <w:trPr>
          <w:trHeight w:val="213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оборудования  </w:t>
            </w:r>
          </w:p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и расходных материалов по оказанию первой  помощи пострадавшим при ЧС, средств индивидуальной защиты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4116A0" w:rsidRP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80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C64F63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E462C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  <w:r w:rsidR="004E462C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 w:rsidR="004E462C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 w:rsidR="004E462C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vMerge w:val="restart"/>
            <w:shd w:val="clear" w:color="000000" w:fill="FFFFFF"/>
            <w:hideMark/>
          </w:tcPr>
          <w:p w:rsid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по культуре, спорту </w:t>
            </w:r>
          </w:p>
          <w:p w:rsidR="004116A0" w:rsidRP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и социальной политике</w:t>
            </w:r>
          </w:p>
        </w:tc>
      </w:tr>
      <w:tr w:rsidR="00D7163A" w:rsidRPr="00D7163A" w:rsidTr="00D7163A">
        <w:trPr>
          <w:trHeight w:val="540"/>
        </w:trPr>
        <w:tc>
          <w:tcPr>
            <w:tcW w:w="72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hideMark/>
          </w:tcPr>
          <w:p w:rsidR="004116A0" w:rsidRPr="00D7163A" w:rsidRDefault="004116A0" w:rsidP="00D7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E462C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E462C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 w:rsidR="004E462C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 w:rsidR="004E462C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vMerge/>
            <w:hideMark/>
          </w:tcPr>
          <w:p w:rsidR="004116A0" w:rsidRPr="00D7163A" w:rsidRDefault="004116A0" w:rsidP="00D7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63A" w:rsidRPr="00D7163A" w:rsidTr="00D7163A">
        <w:trPr>
          <w:trHeight w:val="131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резервов материальных ресурсов (запасов) Ханты-Мансийского района для предупреждения и ликвидации чрезвычайных ситуаций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4116A0" w:rsidRP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80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  <w:r w:rsidR="004E462C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  <w:r w:rsidR="004E462C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="004E462C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="004E462C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vMerge w:val="restart"/>
            <w:shd w:val="clear" w:color="000000" w:fill="FFFFFF"/>
            <w:hideMark/>
          </w:tcPr>
          <w:p w:rsid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</w:p>
          <w:p w:rsid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по культуре, спорту </w:t>
            </w:r>
          </w:p>
          <w:p w:rsidR="004116A0" w:rsidRP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и социальной политике</w:t>
            </w:r>
          </w:p>
        </w:tc>
      </w:tr>
      <w:tr w:rsidR="00D7163A" w:rsidRPr="00D7163A" w:rsidTr="00D7163A">
        <w:trPr>
          <w:trHeight w:val="739"/>
        </w:trPr>
        <w:tc>
          <w:tcPr>
            <w:tcW w:w="72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hideMark/>
          </w:tcPr>
          <w:p w:rsidR="004116A0" w:rsidRPr="00D7163A" w:rsidRDefault="004116A0" w:rsidP="00D7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  <w:r w:rsidR="004E462C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  <w:r w:rsidR="004E462C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="004E462C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="004E462C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vMerge/>
            <w:hideMark/>
          </w:tcPr>
          <w:p w:rsidR="004116A0" w:rsidRPr="00D7163A" w:rsidRDefault="004116A0" w:rsidP="00D7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63A" w:rsidRPr="00D7163A" w:rsidTr="00D7163A">
        <w:trPr>
          <w:trHeight w:val="215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задаче 1.1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4116A0" w:rsidRP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80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</w:t>
            </w:r>
            <w:r w:rsidR="004E462C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  <w:r w:rsidR="004E462C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  <w:r w:rsidR="004E462C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  <w:r w:rsidR="004E462C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0" w:type="dxa"/>
            <w:vMerge w:val="restart"/>
            <w:shd w:val="clear" w:color="000000" w:fill="FFFFFF"/>
            <w:hideMark/>
          </w:tcPr>
          <w:p w:rsid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по культуре, спорту </w:t>
            </w:r>
          </w:p>
          <w:p w:rsidR="004116A0" w:rsidRP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и социальной политике</w:t>
            </w:r>
          </w:p>
        </w:tc>
      </w:tr>
      <w:tr w:rsidR="00D7163A" w:rsidRPr="00D7163A" w:rsidTr="00D7163A">
        <w:trPr>
          <w:trHeight w:val="505"/>
        </w:trPr>
        <w:tc>
          <w:tcPr>
            <w:tcW w:w="72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</w:t>
            </w:r>
            <w:r w:rsidR="004E462C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  <w:r w:rsidR="004E462C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  <w:r w:rsidR="004E462C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  <w:r w:rsidR="004E462C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16A0" w:rsidRPr="00D7163A" w:rsidTr="00D7163A">
        <w:trPr>
          <w:trHeight w:val="139"/>
        </w:trPr>
        <w:tc>
          <w:tcPr>
            <w:tcW w:w="14400" w:type="dxa"/>
            <w:gridSpan w:val="9"/>
            <w:shd w:val="clear" w:color="000000" w:fill="FFFFFF"/>
            <w:hideMark/>
          </w:tcPr>
          <w:p w:rsidR="004116A0" w:rsidRPr="00D7163A" w:rsidRDefault="004116A0" w:rsidP="00D71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Задача 1.2</w:t>
            </w:r>
            <w:r w:rsid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С</w:t>
            </w: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овершенствование информационно-пропагандистской деятельност</w:t>
            </w:r>
            <w:r w:rsid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</w:p>
        </w:tc>
      </w:tr>
      <w:tr w:rsidR="000E5297" w:rsidRPr="00D7163A" w:rsidTr="00D7163A">
        <w:trPr>
          <w:trHeight w:val="241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0E5297" w:rsidRPr="00D7163A" w:rsidRDefault="000E5297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0E5297" w:rsidRPr="00D7163A" w:rsidRDefault="000E5297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 сменной информации для стендов медицинской профилактики</w:t>
            </w:r>
          </w:p>
          <w:p w:rsidR="000E5297" w:rsidRPr="00D7163A" w:rsidRDefault="000E5297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D7163A" w:rsidRDefault="000E5297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0E5297" w:rsidRPr="00D7163A" w:rsidRDefault="000E5297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800" w:type="dxa"/>
            <w:shd w:val="clear" w:color="000000" w:fill="FFFFFF"/>
            <w:hideMark/>
          </w:tcPr>
          <w:p w:rsidR="000E5297" w:rsidRPr="00D7163A" w:rsidRDefault="000E5297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0E5297" w:rsidRPr="00D7163A" w:rsidRDefault="000E5297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0E5297" w:rsidRPr="00D7163A" w:rsidRDefault="000E5297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0E5297" w:rsidRPr="00D7163A" w:rsidRDefault="000E5297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000000" w:fill="FFFFFF"/>
            <w:hideMark/>
          </w:tcPr>
          <w:p w:rsidR="000E5297" w:rsidRPr="00D7163A" w:rsidRDefault="000E5297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0" w:type="dxa"/>
            <w:vMerge w:val="restart"/>
            <w:shd w:val="clear" w:color="000000" w:fill="FFFFFF"/>
            <w:hideMark/>
          </w:tcPr>
          <w:p w:rsidR="00D7163A" w:rsidRDefault="000E5297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D7163A" w:rsidRDefault="000E5297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по культуре, спорту </w:t>
            </w:r>
          </w:p>
          <w:p w:rsidR="000E5297" w:rsidRPr="00D7163A" w:rsidRDefault="000E5297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и социальной политике</w:t>
            </w:r>
          </w:p>
        </w:tc>
      </w:tr>
      <w:tr w:rsidR="000E5297" w:rsidRPr="00D7163A" w:rsidTr="00D7163A">
        <w:trPr>
          <w:trHeight w:val="818"/>
        </w:trPr>
        <w:tc>
          <w:tcPr>
            <w:tcW w:w="720" w:type="dxa"/>
            <w:vMerge/>
            <w:shd w:val="clear" w:color="000000" w:fill="FFFFFF"/>
          </w:tcPr>
          <w:p w:rsidR="000E5297" w:rsidRPr="00D7163A" w:rsidRDefault="000E5297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000000" w:fill="FFFFFF"/>
          </w:tcPr>
          <w:p w:rsidR="000E5297" w:rsidRPr="00D7163A" w:rsidRDefault="000E5297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000000" w:fill="FFFFFF"/>
          </w:tcPr>
          <w:p w:rsidR="000E5297" w:rsidRPr="00D7163A" w:rsidRDefault="000E5297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0E5297" w:rsidRPr="00D7163A" w:rsidRDefault="000E5297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000000" w:fill="FFFFFF"/>
          </w:tcPr>
          <w:p w:rsidR="000E5297" w:rsidRPr="00D7163A" w:rsidRDefault="000E5297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60" w:type="dxa"/>
            <w:shd w:val="clear" w:color="000000" w:fill="FFFFFF"/>
          </w:tcPr>
          <w:p w:rsidR="000E5297" w:rsidRPr="00D7163A" w:rsidRDefault="000E5297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60" w:type="dxa"/>
            <w:shd w:val="clear" w:color="000000" w:fill="FFFFFF"/>
          </w:tcPr>
          <w:p w:rsidR="000E5297" w:rsidRPr="00D7163A" w:rsidRDefault="000E5297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000000" w:fill="FFFFFF"/>
          </w:tcPr>
          <w:p w:rsidR="000E5297" w:rsidRPr="00D7163A" w:rsidRDefault="000E5297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0" w:type="dxa"/>
            <w:vMerge/>
            <w:shd w:val="clear" w:color="000000" w:fill="FFFFFF"/>
          </w:tcPr>
          <w:p w:rsidR="000E5297" w:rsidRPr="00D7163A" w:rsidRDefault="000E5297" w:rsidP="009E6E9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297" w:rsidRPr="00D7163A" w:rsidTr="00D7163A">
        <w:trPr>
          <w:trHeight w:val="159"/>
        </w:trPr>
        <w:tc>
          <w:tcPr>
            <w:tcW w:w="720" w:type="dxa"/>
            <w:vMerge w:val="restart"/>
          </w:tcPr>
          <w:p w:rsidR="000E5297" w:rsidRPr="00D7163A" w:rsidRDefault="000E5297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3240" w:type="dxa"/>
            <w:vMerge w:val="restart"/>
          </w:tcPr>
          <w:p w:rsidR="00D7163A" w:rsidRDefault="000E5297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учреждений </w:t>
            </w:r>
            <w:r w:rsidR="002C5BE4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здравоохранения, осуществляющих деятельность </w:t>
            </w:r>
          </w:p>
          <w:p w:rsidR="000E5297" w:rsidRPr="00D7163A" w:rsidRDefault="002C5BE4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территории </w:t>
            </w:r>
            <w:r w:rsidR="000E5297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Ханты-Мансийского района,  </w:t>
            </w:r>
            <w:r w:rsidR="000E5297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литературой, видеоматериалами, наглядными пособиями,  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публикации</w:t>
            </w:r>
            <w:r w:rsidR="000E5297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 СМИ</w:t>
            </w:r>
          </w:p>
        </w:tc>
        <w:tc>
          <w:tcPr>
            <w:tcW w:w="1980" w:type="dxa"/>
            <w:vMerge w:val="restart"/>
          </w:tcPr>
          <w:p w:rsidR="00D7163A" w:rsidRDefault="000E5297" w:rsidP="00D716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</w:t>
            </w:r>
          </w:p>
          <w:p w:rsidR="000E5297" w:rsidRPr="00D7163A" w:rsidRDefault="000E5297" w:rsidP="00D7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800" w:type="dxa"/>
            <w:shd w:val="clear" w:color="000000" w:fill="FFFFFF"/>
          </w:tcPr>
          <w:p w:rsidR="000E5297" w:rsidRPr="00D7163A" w:rsidRDefault="000E5297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000000" w:fill="FFFFFF"/>
          </w:tcPr>
          <w:p w:rsidR="000E5297" w:rsidRPr="00D7163A" w:rsidRDefault="000E5297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60" w:type="dxa"/>
            <w:shd w:val="clear" w:color="000000" w:fill="FFFFFF"/>
          </w:tcPr>
          <w:p w:rsidR="000E5297" w:rsidRPr="00D7163A" w:rsidRDefault="000E5297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000000" w:fill="FFFFFF"/>
          </w:tcPr>
          <w:p w:rsidR="000E5297" w:rsidRPr="00D7163A" w:rsidRDefault="000E5297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60" w:type="dxa"/>
            <w:shd w:val="clear" w:color="000000" w:fill="FFFFFF"/>
          </w:tcPr>
          <w:p w:rsidR="000E5297" w:rsidRPr="00D7163A" w:rsidRDefault="000E5297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620" w:type="dxa"/>
            <w:vMerge w:val="restart"/>
          </w:tcPr>
          <w:p w:rsidR="00D7163A" w:rsidRDefault="000E5297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D7163A" w:rsidRDefault="000E5297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по культуре, спорту </w:t>
            </w:r>
          </w:p>
          <w:p w:rsidR="000E5297" w:rsidRPr="00D7163A" w:rsidRDefault="000E5297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и социальной политике</w:t>
            </w:r>
          </w:p>
        </w:tc>
      </w:tr>
      <w:tr w:rsidR="000E5297" w:rsidRPr="00D7163A" w:rsidTr="00D7163A">
        <w:trPr>
          <w:trHeight w:val="614"/>
        </w:trPr>
        <w:tc>
          <w:tcPr>
            <w:tcW w:w="720" w:type="dxa"/>
            <w:vMerge/>
          </w:tcPr>
          <w:p w:rsidR="000E5297" w:rsidRPr="00D7163A" w:rsidRDefault="000E5297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0E5297" w:rsidRPr="00D7163A" w:rsidRDefault="000E5297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E5297" w:rsidRPr="00D7163A" w:rsidRDefault="000E5297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0E5297" w:rsidRPr="00D7163A" w:rsidRDefault="000E5297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000000" w:fill="FFFFFF"/>
          </w:tcPr>
          <w:p w:rsidR="000E5297" w:rsidRPr="00D7163A" w:rsidRDefault="000E5297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60" w:type="dxa"/>
            <w:shd w:val="clear" w:color="000000" w:fill="FFFFFF"/>
          </w:tcPr>
          <w:p w:rsidR="000E5297" w:rsidRPr="00D7163A" w:rsidRDefault="000E5297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000000" w:fill="FFFFFF"/>
          </w:tcPr>
          <w:p w:rsidR="000E5297" w:rsidRPr="00D7163A" w:rsidRDefault="000E5297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60" w:type="dxa"/>
            <w:shd w:val="clear" w:color="000000" w:fill="FFFFFF"/>
          </w:tcPr>
          <w:p w:rsidR="000E5297" w:rsidRPr="00D7163A" w:rsidRDefault="000E5297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620" w:type="dxa"/>
            <w:vMerge/>
          </w:tcPr>
          <w:p w:rsidR="000E5297" w:rsidRPr="00D7163A" w:rsidRDefault="000E5297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6A0" w:rsidRPr="00D7163A" w:rsidTr="00F76631">
        <w:trPr>
          <w:trHeight w:val="88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</w:t>
            </w:r>
            <w:r w:rsidR="000E5297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8F21A0" w:rsidRPr="00D7163A" w:rsidRDefault="002C5BE4" w:rsidP="00D7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анкетировани</w:t>
            </w:r>
            <w:r w:rsid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4116A0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населения по вопросам 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качества оказания медицинской помощи  учреждениями здравоохранения,  осуществляющими деятельность на территории  Ханты-Мансийского района 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4116A0" w:rsidRP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80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2F2BD3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F2BD3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F2BD3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vMerge w:val="restart"/>
            <w:shd w:val="clear" w:color="000000" w:fill="FFFFFF"/>
            <w:hideMark/>
          </w:tcPr>
          <w:p w:rsid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по культуре, спорту</w:t>
            </w:r>
          </w:p>
          <w:p w:rsidR="004116A0" w:rsidRP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и социальной политике</w:t>
            </w:r>
          </w:p>
        </w:tc>
      </w:tr>
      <w:tr w:rsidR="004116A0" w:rsidRPr="00D7163A" w:rsidTr="00D7163A">
        <w:trPr>
          <w:trHeight w:val="780"/>
        </w:trPr>
        <w:tc>
          <w:tcPr>
            <w:tcW w:w="72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2F2BD3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F2BD3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F2BD3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vMerge/>
            <w:hideMark/>
          </w:tcPr>
          <w:p w:rsidR="004116A0" w:rsidRPr="00D7163A" w:rsidRDefault="004116A0" w:rsidP="00D7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6A0" w:rsidRPr="00D7163A" w:rsidTr="00D7163A">
        <w:trPr>
          <w:trHeight w:val="83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задаче 1.2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4116A0" w:rsidRP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80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</w:t>
            </w:r>
            <w:r w:rsidR="00491A46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3479A1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</w:t>
            </w:r>
            <w:r w:rsidR="003479A1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</w:t>
            </w:r>
            <w:r w:rsidR="003479A1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0" w:type="dxa"/>
            <w:vMerge w:val="restart"/>
            <w:shd w:val="clear" w:color="000000" w:fill="FFFFFF"/>
            <w:hideMark/>
          </w:tcPr>
          <w:p w:rsid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по культуре, спорту </w:t>
            </w:r>
          </w:p>
          <w:p w:rsidR="004116A0" w:rsidRP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и социальной политике</w:t>
            </w:r>
          </w:p>
        </w:tc>
      </w:tr>
      <w:tr w:rsidR="004116A0" w:rsidRPr="00D7163A" w:rsidTr="00D7163A">
        <w:trPr>
          <w:trHeight w:val="461"/>
        </w:trPr>
        <w:tc>
          <w:tcPr>
            <w:tcW w:w="72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hideMark/>
          </w:tcPr>
          <w:p w:rsidR="004116A0" w:rsidRPr="00D7163A" w:rsidRDefault="004116A0" w:rsidP="00D71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3479A1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3479A1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3479A1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3479A1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210,0</w:t>
            </w:r>
          </w:p>
        </w:tc>
        <w:tc>
          <w:tcPr>
            <w:tcW w:w="1620" w:type="dxa"/>
            <w:vMerge/>
            <w:hideMark/>
          </w:tcPr>
          <w:p w:rsidR="004116A0" w:rsidRPr="00D7163A" w:rsidRDefault="004116A0" w:rsidP="00D71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16A0" w:rsidRPr="00D7163A" w:rsidTr="00F76631">
        <w:trPr>
          <w:trHeight w:val="167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подпрограмме 1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4116A0" w:rsidRP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80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3050</w:t>
            </w:r>
            <w:r w:rsidR="003D084C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64F63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1030</w:t>
            </w:r>
            <w:r w:rsidR="003D084C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64F63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1010</w:t>
            </w:r>
            <w:r w:rsidR="00955720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64F63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1010</w:t>
            </w:r>
            <w:r w:rsidR="00A0537F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64F63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0" w:type="dxa"/>
            <w:vMerge w:val="restart"/>
            <w:shd w:val="clear" w:color="000000" w:fill="FFFFFF"/>
            <w:hideMark/>
          </w:tcPr>
          <w:p w:rsid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по культуре, спорту </w:t>
            </w:r>
          </w:p>
          <w:p w:rsidR="004116A0" w:rsidRPr="00D7163A" w:rsidRDefault="004116A0" w:rsidP="00D716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и социальной политике</w:t>
            </w:r>
          </w:p>
        </w:tc>
      </w:tr>
      <w:tr w:rsidR="00C64F63" w:rsidRPr="00D7163A" w:rsidTr="00D7163A">
        <w:trPr>
          <w:trHeight w:val="479"/>
        </w:trPr>
        <w:tc>
          <w:tcPr>
            <w:tcW w:w="720" w:type="dxa"/>
            <w:vMerge/>
            <w:hideMark/>
          </w:tcPr>
          <w:p w:rsidR="00C64F63" w:rsidRPr="00D7163A" w:rsidRDefault="00C64F63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C64F63" w:rsidRPr="00D7163A" w:rsidRDefault="00C64F63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hideMark/>
          </w:tcPr>
          <w:p w:rsidR="00C64F63" w:rsidRPr="00D7163A" w:rsidRDefault="00C64F63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  <w:hideMark/>
          </w:tcPr>
          <w:p w:rsidR="00C64F63" w:rsidRPr="00D7163A" w:rsidRDefault="00C64F63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C64F63" w:rsidRPr="00D7163A" w:rsidRDefault="00C64F63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3050</w:t>
            </w:r>
            <w:r w:rsidR="00955720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C64F63" w:rsidRPr="00D7163A" w:rsidRDefault="00C64F63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1030</w:t>
            </w:r>
            <w:r w:rsidR="00955720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C64F63" w:rsidRPr="00D7163A" w:rsidRDefault="00C64F63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1010</w:t>
            </w:r>
            <w:r w:rsidR="00955720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C64F63" w:rsidRPr="00D7163A" w:rsidRDefault="00C64F63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1010</w:t>
            </w:r>
            <w:r w:rsidR="00D37AB1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0" w:type="dxa"/>
            <w:vMerge/>
            <w:hideMark/>
          </w:tcPr>
          <w:p w:rsidR="00C64F63" w:rsidRPr="00D7163A" w:rsidRDefault="00C64F63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16A0" w:rsidRPr="00D7163A" w:rsidTr="00F76631">
        <w:trPr>
          <w:trHeight w:val="265"/>
        </w:trPr>
        <w:tc>
          <w:tcPr>
            <w:tcW w:w="14400" w:type="dxa"/>
            <w:gridSpan w:val="9"/>
            <w:shd w:val="clear" w:color="000000" w:fill="FFFFFF"/>
            <w:hideMark/>
          </w:tcPr>
          <w:p w:rsidR="004116A0" w:rsidRPr="00D7163A" w:rsidRDefault="004116A0" w:rsidP="00F7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2. «Современные методы противодействия распространению социально-значимых заболеваний и совершенствование</w:t>
            </w:r>
            <w:r w:rsidR="00F766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их выявления и лечения»</w:t>
            </w:r>
          </w:p>
        </w:tc>
      </w:tr>
      <w:tr w:rsidR="004116A0" w:rsidRPr="00D7163A" w:rsidTr="00F76631">
        <w:trPr>
          <w:trHeight w:val="166"/>
        </w:trPr>
        <w:tc>
          <w:tcPr>
            <w:tcW w:w="14400" w:type="dxa"/>
            <w:gridSpan w:val="9"/>
            <w:shd w:val="clear" w:color="000000" w:fill="FFFFFF"/>
            <w:hideMark/>
          </w:tcPr>
          <w:p w:rsidR="004116A0" w:rsidRPr="00D7163A" w:rsidRDefault="004116A0" w:rsidP="00F76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Задача 2.1</w:t>
            </w:r>
            <w:r w:rsidR="00F766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С</w:t>
            </w: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табилизация эпидемической ситуации по с</w:t>
            </w:r>
            <w:r w:rsidR="00F766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оциально-значимым заболеваниям»</w:t>
            </w:r>
          </w:p>
        </w:tc>
      </w:tr>
      <w:tr w:rsidR="004116A0" w:rsidRPr="00D7163A" w:rsidTr="00F76631">
        <w:trPr>
          <w:trHeight w:val="107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проживания в пансионате беременным женщинам из групп высокого социального риска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F76631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4116A0" w:rsidRPr="00D7163A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80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  <w:r w:rsidR="00010260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64F63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010260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64F63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="00010260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64F63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="00010260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64F63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vMerge w:val="restart"/>
            <w:shd w:val="clear" w:color="000000" w:fill="FFFFFF"/>
            <w:hideMark/>
          </w:tcPr>
          <w:p w:rsidR="00F76631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F76631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по культуре, спорту </w:t>
            </w:r>
          </w:p>
          <w:p w:rsidR="004116A0" w:rsidRPr="00D7163A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и социальной политике</w:t>
            </w:r>
          </w:p>
        </w:tc>
      </w:tr>
      <w:tr w:rsidR="00C64F63" w:rsidRPr="00D7163A" w:rsidTr="00F76631">
        <w:trPr>
          <w:trHeight w:val="458"/>
        </w:trPr>
        <w:tc>
          <w:tcPr>
            <w:tcW w:w="720" w:type="dxa"/>
            <w:vMerge/>
            <w:hideMark/>
          </w:tcPr>
          <w:p w:rsidR="00C64F63" w:rsidRPr="00D7163A" w:rsidRDefault="00C64F63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C64F63" w:rsidRPr="00D7163A" w:rsidRDefault="00C64F63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hideMark/>
          </w:tcPr>
          <w:p w:rsidR="00C64F63" w:rsidRPr="00D7163A" w:rsidRDefault="00C64F63" w:rsidP="00F7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  <w:hideMark/>
          </w:tcPr>
          <w:p w:rsidR="00C64F63" w:rsidRPr="00D7163A" w:rsidRDefault="00C64F63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C64F63" w:rsidRPr="00D7163A" w:rsidRDefault="00C64F63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  <w:r w:rsidR="00010260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C64F63" w:rsidRPr="00D7163A" w:rsidRDefault="00C64F63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010260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C64F63" w:rsidRPr="00D7163A" w:rsidRDefault="00C64F63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="00010260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C64F63" w:rsidRPr="00D7163A" w:rsidRDefault="00C64F63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="00010260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vMerge/>
            <w:hideMark/>
          </w:tcPr>
          <w:p w:rsidR="00C64F63" w:rsidRPr="00D7163A" w:rsidRDefault="00C64F63" w:rsidP="00F7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6A0" w:rsidRPr="00D7163A" w:rsidTr="00F76631">
        <w:trPr>
          <w:trHeight w:val="191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2.1.2</w:t>
            </w:r>
            <w:r w:rsidR="00F766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Проезд больных к месту оказания консультативно-диагностической и лечебной помощи</w:t>
            </w:r>
            <w:r w:rsidR="00F766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(туберкулез</w:t>
            </w: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F766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сердечно-сосудистые</w:t>
            </w:r>
            <w:proofErr w:type="gramEnd"/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заболевания, алкоголизм, </w:t>
            </w:r>
            <w:proofErr w:type="spellStart"/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онкозаболевания</w:t>
            </w:r>
            <w:proofErr w:type="spellEnd"/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сахарный диабет) и их сопровождающих (законных </w:t>
            </w:r>
            <w:r w:rsidR="00FC0C08"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представителей</w:t>
            </w: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F76631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4116A0" w:rsidRPr="00D7163A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80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="00D07C5C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64F63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="00D07C5C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64F63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0" w:type="dxa"/>
            <w:vMerge w:val="restart"/>
            <w:shd w:val="clear" w:color="000000" w:fill="FFFFFF"/>
            <w:hideMark/>
          </w:tcPr>
          <w:p w:rsidR="00F76631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</w:p>
          <w:p w:rsidR="00F76631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по культуре, спорту </w:t>
            </w:r>
          </w:p>
          <w:p w:rsidR="004116A0" w:rsidRPr="00D7163A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и социальной политике</w:t>
            </w:r>
          </w:p>
        </w:tc>
      </w:tr>
      <w:tr w:rsidR="004D33E2" w:rsidRPr="00D7163A" w:rsidTr="00F76631">
        <w:trPr>
          <w:trHeight w:val="1486"/>
        </w:trPr>
        <w:tc>
          <w:tcPr>
            <w:tcW w:w="720" w:type="dxa"/>
            <w:vMerge/>
            <w:hideMark/>
          </w:tcPr>
          <w:p w:rsidR="004D33E2" w:rsidRPr="00D7163A" w:rsidRDefault="004D33E2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4D33E2" w:rsidRPr="00D7163A" w:rsidRDefault="004D33E2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hideMark/>
          </w:tcPr>
          <w:p w:rsidR="004D33E2" w:rsidRPr="00D7163A" w:rsidRDefault="004D33E2" w:rsidP="00F76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4D33E2" w:rsidRPr="00D7163A" w:rsidRDefault="004D33E2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000000" w:fill="FFFFFF"/>
          </w:tcPr>
          <w:p w:rsidR="004D33E2" w:rsidRPr="00D7163A" w:rsidRDefault="004D33E2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000000" w:fill="FFFFFF"/>
          </w:tcPr>
          <w:p w:rsidR="004D33E2" w:rsidRPr="00D7163A" w:rsidRDefault="004D33E2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000000" w:fill="FFFFFF"/>
          </w:tcPr>
          <w:p w:rsidR="004D33E2" w:rsidRPr="00D7163A" w:rsidRDefault="004D33E2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000000" w:fill="FFFFFF"/>
          </w:tcPr>
          <w:p w:rsidR="004D33E2" w:rsidRPr="00D7163A" w:rsidRDefault="004D33E2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0" w:type="dxa"/>
            <w:vMerge/>
            <w:hideMark/>
          </w:tcPr>
          <w:p w:rsidR="004D33E2" w:rsidRPr="00D7163A" w:rsidRDefault="004D33E2" w:rsidP="00F76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4C53" w:rsidRPr="00D7163A" w:rsidTr="00F76631">
        <w:trPr>
          <w:trHeight w:val="450"/>
        </w:trPr>
        <w:tc>
          <w:tcPr>
            <w:tcW w:w="720" w:type="dxa"/>
            <w:vMerge w:val="restart"/>
          </w:tcPr>
          <w:p w:rsidR="00FC4C53" w:rsidRPr="00D7163A" w:rsidRDefault="00FC4C53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2.1.3</w:t>
            </w:r>
            <w:r w:rsidRPr="00F766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40" w:type="dxa"/>
            <w:vMerge w:val="restart"/>
          </w:tcPr>
          <w:p w:rsidR="00FC4C53" w:rsidRPr="00D7163A" w:rsidRDefault="00FC4C53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расходных 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материалов, аппаратов индивидуального контроля в целях раннего выявления и профилактики осложнений социально-значимых заболеваний</w:t>
            </w:r>
          </w:p>
        </w:tc>
        <w:tc>
          <w:tcPr>
            <w:tcW w:w="1980" w:type="dxa"/>
            <w:vMerge w:val="restart"/>
          </w:tcPr>
          <w:p w:rsidR="00F76631" w:rsidRDefault="00FC4C53" w:rsidP="00F76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</w:t>
            </w:r>
          </w:p>
          <w:p w:rsidR="00FC4C53" w:rsidRPr="00D7163A" w:rsidRDefault="00FC4C53" w:rsidP="00F76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культуре, спорту и социальной политике</w:t>
            </w:r>
          </w:p>
        </w:tc>
        <w:tc>
          <w:tcPr>
            <w:tcW w:w="1800" w:type="dxa"/>
            <w:shd w:val="clear" w:color="000000" w:fill="FFFFFF"/>
          </w:tcPr>
          <w:p w:rsidR="00FC4C53" w:rsidRPr="00D7163A" w:rsidRDefault="00FC4C53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0" w:type="dxa"/>
            <w:shd w:val="clear" w:color="000000" w:fill="FFFFFF"/>
          </w:tcPr>
          <w:p w:rsidR="00FC4C53" w:rsidRPr="00D7163A" w:rsidRDefault="00FC4C53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60" w:type="dxa"/>
            <w:shd w:val="clear" w:color="000000" w:fill="FFFFFF"/>
          </w:tcPr>
          <w:p w:rsidR="00FC4C53" w:rsidRPr="00D7163A" w:rsidRDefault="00FC4C53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60" w:type="dxa"/>
            <w:shd w:val="clear" w:color="000000" w:fill="FFFFFF"/>
          </w:tcPr>
          <w:p w:rsidR="00FC4C53" w:rsidRPr="00D7163A" w:rsidRDefault="00FC4C53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000000" w:fill="FFFFFF"/>
          </w:tcPr>
          <w:p w:rsidR="00FC4C53" w:rsidRPr="00D7163A" w:rsidRDefault="00FC4C53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0" w:type="dxa"/>
            <w:vMerge w:val="restart"/>
          </w:tcPr>
          <w:p w:rsidR="00F76631" w:rsidRDefault="00FC4C53" w:rsidP="00F76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F76631" w:rsidRDefault="00FC4C53" w:rsidP="00F76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культуре, спорту </w:t>
            </w:r>
          </w:p>
          <w:p w:rsidR="00FC4C53" w:rsidRPr="00D7163A" w:rsidRDefault="00FC4C53" w:rsidP="00F76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и социальной политике</w:t>
            </w:r>
          </w:p>
        </w:tc>
      </w:tr>
      <w:tr w:rsidR="00FC4C53" w:rsidRPr="00D7163A" w:rsidTr="00F76631">
        <w:trPr>
          <w:trHeight w:val="1027"/>
        </w:trPr>
        <w:tc>
          <w:tcPr>
            <w:tcW w:w="720" w:type="dxa"/>
            <w:vMerge/>
          </w:tcPr>
          <w:p w:rsidR="00FC4C53" w:rsidRPr="00D7163A" w:rsidRDefault="00FC4C53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C4C53" w:rsidRPr="00D7163A" w:rsidRDefault="00FC4C53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C4C53" w:rsidRPr="00D7163A" w:rsidRDefault="00FC4C53" w:rsidP="009E6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FC4C53" w:rsidRPr="00D7163A" w:rsidRDefault="00FC4C53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000000" w:fill="FFFFFF"/>
          </w:tcPr>
          <w:p w:rsidR="00FC4C53" w:rsidRPr="00D7163A" w:rsidRDefault="00FC4C53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60" w:type="dxa"/>
            <w:shd w:val="clear" w:color="000000" w:fill="FFFFFF"/>
          </w:tcPr>
          <w:p w:rsidR="00FC4C53" w:rsidRPr="00D7163A" w:rsidRDefault="00FC4C53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60" w:type="dxa"/>
            <w:shd w:val="clear" w:color="000000" w:fill="FFFFFF"/>
          </w:tcPr>
          <w:p w:rsidR="00FC4C53" w:rsidRPr="00D7163A" w:rsidRDefault="00FC4C53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000000" w:fill="FFFFFF"/>
          </w:tcPr>
          <w:p w:rsidR="00FC4C53" w:rsidRPr="00D7163A" w:rsidRDefault="00FC4C53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0" w:type="dxa"/>
            <w:vMerge/>
          </w:tcPr>
          <w:p w:rsidR="00FC4C53" w:rsidRPr="00D7163A" w:rsidRDefault="00FC4C53" w:rsidP="009E6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A0" w:rsidRPr="00D7163A" w:rsidTr="00F76631">
        <w:trPr>
          <w:trHeight w:val="82"/>
        </w:trPr>
        <w:tc>
          <w:tcPr>
            <w:tcW w:w="720" w:type="dxa"/>
            <w:vMerge w:val="restart"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задаче 2.1</w:t>
            </w:r>
          </w:p>
        </w:tc>
        <w:tc>
          <w:tcPr>
            <w:tcW w:w="1980" w:type="dxa"/>
            <w:vMerge w:val="restart"/>
          </w:tcPr>
          <w:p w:rsidR="00F76631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4116A0" w:rsidRPr="00D7163A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80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000000" w:fill="FFFFFF"/>
          </w:tcPr>
          <w:p w:rsidR="004116A0" w:rsidRPr="00D7163A" w:rsidRDefault="00FC4C53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</w:t>
            </w:r>
            <w:r w:rsidR="004116A0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00D9E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64F63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</w:tcPr>
          <w:p w:rsidR="004116A0" w:rsidRPr="00D7163A" w:rsidRDefault="00FC4C53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</w:t>
            </w:r>
            <w:r w:rsidR="00E00D9E" w:rsidRPr="00D716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C64F63" w:rsidRPr="00D716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  <w:r w:rsidR="00E00D9E" w:rsidRPr="00D716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C64F63" w:rsidRPr="00D716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  <w:r w:rsidR="00E00D9E" w:rsidRPr="00D716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C64F63" w:rsidRPr="00D716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vMerge w:val="restart"/>
          </w:tcPr>
          <w:p w:rsidR="00F76631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F76631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по культуре, спорту </w:t>
            </w:r>
          </w:p>
          <w:p w:rsidR="004116A0" w:rsidRPr="00D7163A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и социальной политике</w:t>
            </w:r>
          </w:p>
        </w:tc>
      </w:tr>
      <w:tr w:rsidR="00C64F63" w:rsidRPr="00D7163A" w:rsidTr="00F76631">
        <w:trPr>
          <w:trHeight w:val="801"/>
        </w:trPr>
        <w:tc>
          <w:tcPr>
            <w:tcW w:w="720" w:type="dxa"/>
            <w:vMerge/>
          </w:tcPr>
          <w:p w:rsidR="00C64F63" w:rsidRPr="00D7163A" w:rsidRDefault="00C64F63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C64F63" w:rsidRPr="00D7163A" w:rsidRDefault="00C64F63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C64F63" w:rsidRPr="00D7163A" w:rsidRDefault="00C64F63" w:rsidP="009E6E9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C64F63" w:rsidRPr="00D7163A" w:rsidRDefault="00C64F63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000000" w:fill="FFFFFF"/>
          </w:tcPr>
          <w:p w:rsidR="00C64F63" w:rsidRPr="00D7163A" w:rsidRDefault="00FC4C53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</w:t>
            </w:r>
            <w:r w:rsidR="004D33E2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B3F60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64F63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</w:tcPr>
          <w:p w:rsidR="00C64F63" w:rsidRPr="00D7163A" w:rsidRDefault="00FC4C53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</w:t>
            </w:r>
            <w:r w:rsidR="00C64F63" w:rsidRPr="00D716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CB3F60" w:rsidRPr="00D716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C64F63" w:rsidRPr="00D716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</w:tcPr>
          <w:p w:rsidR="00C64F63" w:rsidRPr="00D7163A" w:rsidRDefault="00C64F63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  <w:r w:rsidR="00CB3F60" w:rsidRPr="00D716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</w:tcPr>
          <w:p w:rsidR="00C64F63" w:rsidRPr="00D7163A" w:rsidRDefault="00C64F63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  <w:r w:rsidR="00CB3F60" w:rsidRPr="00D716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vMerge/>
          </w:tcPr>
          <w:p w:rsidR="00C64F63" w:rsidRPr="00D7163A" w:rsidRDefault="00C64F63" w:rsidP="009E6E9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A0" w:rsidRPr="00D7163A" w:rsidTr="00F76631">
        <w:trPr>
          <w:trHeight w:val="359"/>
        </w:trPr>
        <w:tc>
          <w:tcPr>
            <w:tcW w:w="14400" w:type="dxa"/>
            <w:gridSpan w:val="9"/>
            <w:shd w:val="clear" w:color="000000" w:fill="FFFFFF"/>
            <w:hideMark/>
          </w:tcPr>
          <w:p w:rsidR="004116A0" w:rsidRPr="00D7163A" w:rsidRDefault="00F76631" w:rsidP="00F7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Задача  2.2. О</w:t>
            </w:r>
            <w:r w:rsidR="004116A0"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беспечение санитарно-эпидемиологического благополучия населения Ханты-Мансийского района через реализацию комплексных  мероприятий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п</w:t>
            </w:r>
            <w:r w:rsidR="004116A0"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 специфической и неспецифической профилактике инфекционн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ых и неинфекционных заболеваний</w:t>
            </w:r>
          </w:p>
        </w:tc>
      </w:tr>
      <w:tr w:rsidR="004116A0" w:rsidRPr="00D7163A" w:rsidTr="00F76631">
        <w:trPr>
          <w:trHeight w:val="7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F76631" w:rsidRDefault="004116A0" w:rsidP="00F7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Издание, распространение печатной продукции </w:t>
            </w:r>
            <w:r w:rsidR="00A71C35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и оснащение школ здоровья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населения </w:t>
            </w:r>
          </w:p>
          <w:p w:rsidR="00F76631" w:rsidRDefault="004116A0" w:rsidP="00F7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профилактике </w:t>
            </w:r>
            <w:proofErr w:type="gramStart"/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инфекционных</w:t>
            </w:r>
            <w:proofErr w:type="gramEnd"/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116A0" w:rsidRPr="00D7163A" w:rsidRDefault="004116A0" w:rsidP="00F7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и неинфекционных заболеваний, распространение знаний                  о здоровом образе жизни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F76631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4116A0" w:rsidRPr="00D7163A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80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  <w:r w:rsidR="003660CF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64F63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3660CF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64F63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3660CF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64F63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3660CF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64F63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vMerge w:val="restart"/>
            <w:shd w:val="clear" w:color="000000" w:fill="FFFFFF"/>
            <w:hideMark/>
          </w:tcPr>
          <w:p w:rsidR="00F76631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F76631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по культуре, спорту </w:t>
            </w:r>
          </w:p>
          <w:p w:rsidR="004116A0" w:rsidRPr="00D7163A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и социальной политике</w:t>
            </w:r>
          </w:p>
        </w:tc>
      </w:tr>
      <w:tr w:rsidR="00C64F63" w:rsidRPr="00D7163A" w:rsidTr="00F76631">
        <w:trPr>
          <w:trHeight w:val="1345"/>
        </w:trPr>
        <w:tc>
          <w:tcPr>
            <w:tcW w:w="720" w:type="dxa"/>
            <w:vMerge/>
            <w:vAlign w:val="center"/>
            <w:hideMark/>
          </w:tcPr>
          <w:p w:rsidR="00C64F63" w:rsidRPr="00D7163A" w:rsidRDefault="00C64F63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C64F63" w:rsidRPr="00D7163A" w:rsidRDefault="00C64F63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hideMark/>
          </w:tcPr>
          <w:p w:rsidR="00C64F63" w:rsidRPr="00D7163A" w:rsidRDefault="00C64F63" w:rsidP="00F7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  <w:hideMark/>
          </w:tcPr>
          <w:p w:rsidR="00C64F63" w:rsidRPr="00D7163A" w:rsidRDefault="00C64F63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000000" w:fill="FFFFFF"/>
          </w:tcPr>
          <w:p w:rsidR="00C64F63" w:rsidRPr="00D7163A" w:rsidRDefault="00C64F63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  <w:r w:rsidR="003660CF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C64F63" w:rsidRPr="00D7163A" w:rsidRDefault="00C64F63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3660CF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C64F63" w:rsidRPr="00D7163A" w:rsidRDefault="00C64F63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3660CF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C64F63" w:rsidRPr="00D7163A" w:rsidRDefault="00C64F63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3660CF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vMerge/>
            <w:hideMark/>
          </w:tcPr>
          <w:p w:rsidR="00C64F63" w:rsidRPr="00D7163A" w:rsidRDefault="00C64F63" w:rsidP="00F7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CE9" w:rsidRPr="00D7163A" w:rsidTr="002931A8">
        <w:trPr>
          <w:trHeight w:val="181"/>
        </w:trPr>
        <w:tc>
          <w:tcPr>
            <w:tcW w:w="720" w:type="dxa"/>
            <w:vMerge w:val="restart"/>
          </w:tcPr>
          <w:p w:rsidR="00BE6CE9" w:rsidRPr="00D7163A" w:rsidRDefault="00BE6CE9" w:rsidP="0029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3240" w:type="dxa"/>
            <w:vMerge w:val="restart"/>
          </w:tcPr>
          <w:p w:rsidR="00BE6CE9" w:rsidRPr="00D7163A" w:rsidRDefault="00BE6CE9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Вакцинопрофилактика инфекционных заболеваний</w:t>
            </w:r>
          </w:p>
        </w:tc>
        <w:tc>
          <w:tcPr>
            <w:tcW w:w="1980" w:type="dxa"/>
            <w:vMerge w:val="restart"/>
          </w:tcPr>
          <w:p w:rsidR="00F76631" w:rsidRDefault="00BE6CE9" w:rsidP="00F76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BE6CE9" w:rsidRPr="00D7163A" w:rsidRDefault="00BE6CE9" w:rsidP="00F7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800" w:type="dxa"/>
            <w:shd w:val="clear" w:color="000000" w:fill="FFFFFF"/>
          </w:tcPr>
          <w:p w:rsidR="00BE6CE9" w:rsidRPr="00D7163A" w:rsidRDefault="00BE6CE9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000000" w:fill="FFFFFF"/>
          </w:tcPr>
          <w:p w:rsidR="00BE6CE9" w:rsidRPr="00D7163A" w:rsidRDefault="00BE6CE9" w:rsidP="002931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260" w:type="dxa"/>
            <w:shd w:val="clear" w:color="000000" w:fill="FFFFFF"/>
          </w:tcPr>
          <w:p w:rsidR="00BE6CE9" w:rsidRPr="00D7163A" w:rsidRDefault="00BE6CE9" w:rsidP="002931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260" w:type="dxa"/>
            <w:shd w:val="clear" w:color="000000" w:fill="FFFFFF"/>
          </w:tcPr>
          <w:p w:rsidR="00BE6CE9" w:rsidRPr="00D7163A" w:rsidRDefault="00BE6CE9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000000" w:fill="FFFFFF"/>
          </w:tcPr>
          <w:p w:rsidR="00BE6CE9" w:rsidRPr="00D7163A" w:rsidRDefault="00BE6CE9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0" w:type="dxa"/>
            <w:vMerge w:val="restart"/>
          </w:tcPr>
          <w:p w:rsidR="00F76631" w:rsidRDefault="00BE6CE9" w:rsidP="00F76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F76631" w:rsidRDefault="00BE6CE9" w:rsidP="00F76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по культуре, спорту </w:t>
            </w:r>
          </w:p>
          <w:p w:rsidR="00BE6CE9" w:rsidRPr="00D7163A" w:rsidRDefault="00BE6CE9" w:rsidP="00F7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и социальной политике</w:t>
            </w:r>
          </w:p>
        </w:tc>
      </w:tr>
      <w:tr w:rsidR="00BE6CE9" w:rsidRPr="00D7163A" w:rsidTr="00F76631">
        <w:trPr>
          <w:trHeight w:val="889"/>
        </w:trPr>
        <w:tc>
          <w:tcPr>
            <w:tcW w:w="720" w:type="dxa"/>
            <w:vMerge/>
            <w:vAlign w:val="center"/>
          </w:tcPr>
          <w:p w:rsidR="00BE6CE9" w:rsidRPr="00D7163A" w:rsidRDefault="00BE6CE9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BE6CE9" w:rsidRPr="00D7163A" w:rsidRDefault="00BE6CE9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E6CE9" w:rsidRPr="00D7163A" w:rsidRDefault="00BE6CE9" w:rsidP="00F7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BE6CE9" w:rsidRPr="00D7163A" w:rsidRDefault="00BE6CE9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000000" w:fill="FFFFFF"/>
          </w:tcPr>
          <w:p w:rsidR="00BE6CE9" w:rsidRPr="00D7163A" w:rsidRDefault="00BE6CE9" w:rsidP="002931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260" w:type="dxa"/>
            <w:shd w:val="clear" w:color="000000" w:fill="FFFFFF"/>
          </w:tcPr>
          <w:p w:rsidR="00BE6CE9" w:rsidRPr="00D7163A" w:rsidRDefault="00BE6CE9" w:rsidP="002931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260" w:type="dxa"/>
            <w:shd w:val="clear" w:color="000000" w:fill="FFFFFF"/>
          </w:tcPr>
          <w:p w:rsidR="00BE6CE9" w:rsidRPr="00D7163A" w:rsidRDefault="00BE6CE9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000000" w:fill="FFFFFF"/>
          </w:tcPr>
          <w:p w:rsidR="00BE6CE9" w:rsidRPr="00D7163A" w:rsidRDefault="00BE6CE9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0" w:type="dxa"/>
            <w:vMerge/>
          </w:tcPr>
          <w:p w:rsidR="00BE6CE9" w:rsidRPr="00D7163A" w:rsidRDefault="00BE6CE9" w:rsidP="00F7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6A0" w:rsidRPr="00D7163A" w:rsidTr="00F76631">
        <w:trPr>
          <w:trHeight w:val="99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2.2.3.</w:t>
            </w: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E6CE9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испансеризац</w:t>
            </w:r>
            <w:r w:rsidR="00BE6CE9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ия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муниципальных служащих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F76631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4116A0" w:rsidRPr="00D7163A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80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  <w:r w:rsidR="003660CF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90378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  <w:r w:rsidR="003660CF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64F63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  <w:r w:rsidR="00E3318B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90378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vMerge w:val="restart"/>
            <w:shd w:val="clear" w:color="000000" w:fill="FFFFFF"/>
            <w:hideMark/>
          </w:tcPr>
          <w:p w:rsidR="00F76631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F76631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по культуре, спорту </w:t>
            </w:r>
          </w:p>
          <w:p w:rsidR="004116A0" w:rsidRPr="00D7163A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и социальной политике</w:t>
            </w:r>
          </w:p>
        </w:tc>
      </w:tr>
      <w:tr w:rsidR="00690378" w:rsidRPr="00D7163A" w:rsidTr="00F76631">
        <w:trPr>
          <w:trHeight w:val="386"/>
        </w:trPr>
        <w:tc>
          <w:tcPr>
            <w:tcW w:w="720" w:type="dxa"/>
            <w:vMerge/>
            <w:vAlign w:val="center"/>
            <w:hideMark/>
          </w:tcPr>
          <w:p w:rsidR="00690378" w:rsidRPr="00D7163A" w:rsidRDefault="00690378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690378" w:rsidRPr="00D7163A" w:rsidRDefault="00690378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hideMark/>
          </w:tcPr>
          <w:p w:rsidR="00690378" w:rsidRPr="00D7163A" w:rsidRDefault="00690378" w:rsidP="00F7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  <w:hideMark/>
          </w:tcPr>
          <w:p w:rsidR="00690378" w:rsidRPr="00D7163A" w:rsidRDefault="00690378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690378" w:rsidRPr="00D7163A" w:rsidRDefault="00690378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  <w:r w:rsidR="003660CF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690378" w:rsidRPr="00D7163A" w:rsidRDefault="00690378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000000" w:fill="FFFFFF"/>
            <w:hideMark/>
          </w:tcPr>
          <w:p w:rsidR="00690378" w:rsidRPr="00D7163A" w:rsidRDefault="00690378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  <w:r w:rsidR="003660CF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690378" w:rsidRPr="00D7163A" w:rsidRDefault="00690378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  <w:r w:rsidR="00E3318B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vMerge/>
            <w:hideMark/>
          </w:tcPr>
          <w:p w:rsidR="00690378" w:rsidRPr="00D7163A" w:rsidRDefault="00690378" w:rsidP="00F7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6A0" w:rsidRPr="00D7163A" w:rsidTr="00F76631">
        <w:trPr>
          <w:trHeight w:val="183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задаче 2.2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F76631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4116A0" w:rsidRPr="00D7163A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80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E6CE9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</w:t>
            </w: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017F9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690378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BE6CE9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  <w:r w:rsidR="004116A0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017F9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690378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1150</w:t>
            </w:r>
            <w:r w:rsidR="006017F9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690378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1150</w:t>
            </w:r>
            <w:r w:rsidR="006017F9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690378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0" w:type="dxa"/>
            <w:vMerge w:val="restart"/>
            <w:shd w:val="clear" w:color="000000" w:fill="FFFFFF"/>
            <w:hideMark/>
          </w:tcPr>
          <w:p w:rsidR="00F76631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F76631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по культуре, спорту </w:t>
            </w:r>
          </w:p>
          <w:p w:rsidR="004116A0" w:rsidRPr="00D7163A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и социальной политике</w:t>
            </w:r>
          </w:p>
        </w:tc>
      </w:tr>
      <w:tr w:rsidR="00BE6CE9" w:rsidRPr="00D7163A" w:rsidTr="00F76631">
        <w:trPr>
          <w:trHeight w:val="408"/>
        </w:trPr>
        <w:tc>
          <w:tcPr>
            <w:tcW w:w="720" w:type="dxa"/>
            <w:vMerge/>
            <w:vAlign w:val="center"/>
            <w:hideMark/>
          </w:tcPr>
          <w:p w:rsidR="00BE6CE9" w:rsidRPr="00D7163A" w:rsidRDefault="00BE6CE9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BE6CE9" w:rsidRPr="00D7163A" w:rsidRDefault="00BE6CE9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hideMark/>
          </w:tcPr>
          <w:p w:rsidR="00BE6CE9" w:rsidRPr="00D7163A" w:rsidRDefault="00BE6CE9" w:rsidP="00F76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  <w:hideMark/>
          </w:tcPr>
          <w:p w:rsidR="00BE6CE9" w:rsidRPr="00D7163A" w:rsidRDefault="00BE6CE9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BE6CE9" w:rsidRPr="00D7163A" w:rsidRDefault="00BE6CE9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BE6CE9" w:rsidRPr="00D7163A" w:rsidRDefault="00BE6CE9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BE6CE9" w:rsidRPr="00D7163A" w:rsidRDefault="00BE6CE9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1150,0</w:t>
            </w:r>
          </w:p>
        </w:tc>
        <w:tc>
          <w:tcPr>
            <w:tcW w:w="1260" w:type="dxa"/>
            <w:shd w:val="clear" w:color="000000" w:fill="FFFFFF"/>
            <w:hideMark/>
          </w:tcPr>
          <w:p w:rsidR="00BE6CE9" w:rsidRPr="00D7163A" w:rsidRDefault="00BE6CE9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1150,0</w:t>
            </w:r>
          </w:p>
        </w:tc>
        <w:tc>
          <w:tcPr>
            <w:tcW w:w="1620" w:type="dxa"/>
            <w:vMerge/>
            <w:hideMark/>
          </w:tcPr>
          <w:p w:rsidR="00BE6CE9" w:rsidRPr="00D7163A" w:rsidRDefault="00BE6CE9" w:rsidP="00F76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16A0" w:rsidRPr="00D7163A" w:rsidTr="00F76631">
        <w:trPr>
          <w:trHeight w:val="87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подпрограмме 2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F76631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</w:p>
          <w:p w:rsidR="004116A0" w:rsidRPr="00D7163A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80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5D3C8D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  <w:r w:rsidR="00AF761A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017F9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15F8E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5D3C8D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</w:t>
            </w:r>
            <w:r w:rsidR="004116A0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017F9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15F8E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1350</w:t>
            </w:r>
            <w:r w:rsidR="006017F9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15F8E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1350</w:t>
            </w:r>
            <w:r w:rsidR="006017F9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15F8E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0" w:type="dxa"/>
            <w:vMerge w:val="restart"/>
            <w:shd w:val="clear" w:color="000000" w:fill="FFFFFF"/>
            <w:hideMark/>
          </w:tcPr>
          <w:p w:rsidR="00F76631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F76631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по культуре, спорту </w:t>
            </w:r>
          </w:p>
          <w:p w:rsidR="004116A0" w:rsidRPr="00D7163A" w:rsidRDefault="004116A0" w:rsidP="00F7663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и социальной политике</w:t>
            </w:r>
          </w:p>
        </w:tc>
      </w:tr>
      <w:tr w:rsidR="00315F8E" w:rsidRPr="00D7163A" w:rsidTr="00F76631">
        <w:trPr>
          <w:trHeight w:val="427"/>
        </w:trPr>
        <w:tc>
          <w:tcPr>
            <w:tcW w:w="720" w:type="dxa"/>
            <w:vMerge/>
            <w:vAlign w:val="center"/>
            <w:hideMark/>
          </w:tcPr>
          <w:p w:rsidR="00315F8E" w:rsidRPr="00D7163A" w:rsidRDefault="00315F8E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315F8E" w:rsidRPr="00D7163A" w:rsidRDefault="00315F8E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hideMark/>
          </w:tcPr>
          <w:p w:rsidR="00315F8E" w:rsidRPr="00D7163A" w:rsidRDefault="00315F8E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  <w:hideMark/>
          </w:tcPr>
          <w:p w:rsidR="00315F8E" w:rsidRPr="00D7163A" w:rsidRDefault="00315F8E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315F8E" w:rsidRPr="00D7163A" w:rsidRDefault="00315F8E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5D3C8D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  <w:r w:rsidR="00AF761A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017F9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315F8E" w:rsidRPr="00D7163A" w:rsidRDefault="005D3C8D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</w:t>
            </w:r>
            <w:r w:rsidR="00315F8E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017F9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15F8E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315F8E" w:rsidRPr="00D7163A" w:rsidRDefault="00315F8E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1350</w:t>
            </w:r>
            <w:r w:rsidR="006017F9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  <w:hideMark/>
          </w:tcPr>
          <w:p w:rsidR="00315F8E" w:rsidRPr="00D7163A" w:rsidRDefault="00315F8E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1350</w:t>
            </w:r>
            <w:r w:rsidR="006017F9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0" w:type="dxa"/>
            <w:vMerge/>
            <w:hideMark/>
          </w:tcPr>
          <w:p w:rsidR="00315F8E" w:rsidRPr="00D7163A" w:rsidRDefault="00315F8E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16A0" w:rsidRPr="00D7163A" w:rsidTr="00D7163A">
        <w:trPr>
          <w:trHeight w:val="315"/>
        </w:trPr>
        <w:tc>
          <w:tcPr>
            <w:tcW w:w="14400" w:type="dxa"/>
            <w:gridSpan w:val="9"/>
            <w:shd w:val="clear" w:color="000000" w:fill="FFFFFF"/>
            <w:hideMark/>
          </w:tcPr>
          <w:p w:rsidR="004116A0" w:rsidRPr="0012677A" w:rsidRDefault="004116A0" w:rsidP="00126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Подпрограмма 3. «Развитие материально-технической базы учреждений здравоохранения»</w:t>
            </w:r>
          </w:p>
        </w:tc>
      </w:tr>
      <w:tr w:rsidR="004116A0" w:rsidRPr="00D7163A" w:rsidTr="0012677A">
        <w:trPr>
          <w:trHeight w:val="203"/>
        </w:trPr>
        <w:tc>
          <w:tcPr>
            <w:tcW w:w="14400" w:type="dxa"/>
            <w:gridSpan w:val="9"/>
            <w:shd w:val="clear" w:color="000000" w:fill="FFFFFF"/>
            <w:hideMark/>
          </w:tcPr>
          <w:p w:rsidR="004116A0" w:rsidRPr="00D7163A" w:rsidRDefault="004116A0" w:rsidP="0012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Задача 3.1</w:t>
            </w:r>
            <w:r w:rsidR="00126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П</w:t>
            </w:r>
            <w:r w:rsidRPr="00D71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риведение инфраструктуры здравоохранения в соответствие с современными требованиями для обеспечени</w:t>
            </w:r>
            <w:r w:rsidR="00126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 комфортных условий пребывания</w:t>
            </w:r>
          </w:p>
        </w:tc>
      </w:tr>
      <w:tr w:rsidR="004116A0" w:rsidRPr="00D7163A" w:rsidTr="0012677A">
        <w:trPr>
          <w:trHeight w:val="144"/>
        </w:trPr>
        <w:tc>
          <w:tcPr>
            <w:tcW w:w="720" w:type="dxa"/>
            <w:vMerge w:val="restart"/>
          </w:tcPr>
          <w:p w:rsidR="004116A0" w:rsidRPr="00D7163A" w:rsidRDefault="00F334E6" w:rsidP="0012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3240" w:type="dxa"/>
            <w:vMerge w:val="restart"/>
          </w:tcPr>
          <w:p w:rsidR="0012677A" w:rsidRDefault="004116A0" w:rsidP="0012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гаража </w:t>
            </w:r>
            <w:r w:rsidR="00126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2677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126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116A0" w:rsidRPr="00D7163A" w:rsidRDefault="004116A0" w:rsidP="0012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F334E6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Цингалы</w:t>
            </w:r>
            <w:proofErr w:type="spellEnd"/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(Реконструкция амбулатории с построением гаража на </w:t>
            </w:r>
            <w:r w:rsidR="0013704C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один автомобиль «Скорая помощь»</w:t>
            </w:r>
            <w:proofErr w:type="gramEnd"/>
          </w:p>
        </w:tc>
        <w:tc>
          <w:tcPr>
            <w:tcW w:w="1980" w:type="dxa"/>
            <w:vMerge w:val="restart"/>
          </w:tcPr>
          <w:p w:rsidR="0012677A" w:rsidRDefault="004116A0" w:rsidP="009E6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4116A0" w:rsidRPr="00D7163A" w:rsidRDefault="004116A0" w:rsidP="009E6E9F">
            <w:pPr>
              <w:spacing w:after="0" w:line="240" w:lineRule="auto"/>
              <w:rPr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80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  <w:r w:rsidR="006017F9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  <w:r w:rsidR="00315F8E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  <w:r w:rsidR="006017F9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  <w:r w:rsidR="00315F8E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0" w:type="dxa"/>
            <w:vMerge w:val="restart"/>
          </w:tcPr>
          <w:p w:rsidR="004116A0" w:rsidRPr="00D7163A" w:rsidRDefault="004116A0" w:rsidP="0012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департамент СА и ЖКХ;                       МКУ              «УКС и </w:t>
            </w:r>
            <w:proofErr w:type="gramStart"/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116A0" w:rsidRPr="00D7163A" w:rsidTr="0012677A">
        <w:trPr>
          <w:trHeight w:val="805"/>
        </w:trPr>
        <w:tc>
          <w:tcPr>
            <w:tcW w:w="720" w:type="dxa"/>
            <w:vMerge/>
          </w:tcPr>
          <w:p w:rsidR="004116A0" w:rsidRPr="00D7163A" w:rsidRDefault="004116A0" w:rsidP="0012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4116A0" w:rsidRPr="00D7163A" w:rsidRDefault="004116A0" w:rsidP="0012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  <w:r w:rsidR="006017F9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  <w:r w:rsidR="00315F8E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  <w:r w:rsidR="006017F9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  <w:r w:rsidR="00315F8E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0" w:type="dxa"/>
            <w:vMerge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6A0" w:rsidRPr="00D7163A" w:rsidTr="0012677A">
        <w:trPr>
          <w:trHeight w:val="115"/>
        </w:trPr>
        <w:tc>
          <w:tcPr>
            <w:tcW w:w="720" w:type="dxa"/>
            <w:vMerge w:val="restart"/>
          </w:tcPr>
          <w:p w:rsidR="004116A0" w:rsidRPr="00D7163A" w:rsidRDefault="004116A0" w:rsidP="0012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3240" w:type="dxa"/>
            <w:vMerge w:val="restart"/>
          </w:tcPr>
          <w:p w:rsidR="004116A0" w:rsidRPr="00D7163A" w:rsidRDefault="004116A0" w:rsidP="0012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ФАП с</w:t>
            </w:r>
            <w:proofErr w:type="gramStart"/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юли</w:t>
            </w:r>
            <w:r w:rsidR="0013704C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vMerge w:val="restart"/>
          </w:tcPr>
          <w:p w:rsidR="0012677A" w:rsidRDefault="004116A0" w:rsidP="009E6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4116A0" w:rsidRPr="00D7163A" w:rsidRDefault="004116A0" w:rsidP="009E6E9F">
            <w:pPr>
              <w:spacing w:after="0" w:line="240" w:lineRule="auto"/>
              <w:rPr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80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2074</w:t>
            </w:r>
            <w:r w:rsidR="006017F9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,20</w:t>
            </w:r>
          </w:p>
        </w:tc>
        <w:tc>
          <w:tcPr>
            <w:tcW w:w="126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2074,20</w:t>
            </w:r>
          </w:p>
        </w:tc>
        <w:tc>
          <w:tcPr>
            <w:tcW w:w="126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0" w:type="dxa"/>
            <w:vMerge w:val="restart"/>
            <w:vAlign w:val="center"/>
          </w:tcPr>
          <w:p w:rsidR="0012677A" w:rsidRDefault="004116A0" w:rsidP="0012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СА и Ж</w:t>
            </w:r>
            <w:r w:rsidR="00126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КХ;                       МКУ </w:t>
            </w:r>
          </w:p>
          <w:p w:rsidR="004116A0" w:rsidRPr="00D7163A" w:rsidRDefault="004116A0" w:rsidP="0012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«УКС и </w:t>
            </w:r>
            <w:proofErr w:type="gramStart"/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15F8E" w:rsidRPr="00D7163A" w:rsidTr="0012677A">
        <w:trPr>
          <w:trHeight w:val="680"/>
        </w:trPr>
        <w:tc>
          <w:tcPr>
            <w:tcW w:w="720" w:type="dxa"/>
            <w:vMerge/>
          </w:tcPr>
          <w:p w:rsidR="00315F8E" w:rsidRPr="00D7163A" w:rsidRDefault="00315F8E" w:rsidP="0012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15F8E" w:rsidRPr="00D7163A" w:rsidRDefault="00315F8E" w:rsidP="0012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15F8E" w:rsidRPr="00D7163A" w:rsidRDefault="00315F8E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315F8E" w:rsidRPr="00D7163A" w:rsidRDefault="00315F8E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000000" w:fill="FFFFFF"/>
          </w:tcPr>
          <w:p w:rsidR="00315F8E" w:rsidRPr="00D7163A" w:rsidRDefault="00315F8E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2074</w:t>
            </w:r>
            <w:r w:rsidR="004E462C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</w:tcPr>
          <w:p w:rsidR="00315F8E" w:rsidRPr="00D7163A" w:rsidRDefault="00315F8E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2074,20</w:t>
            </w:r>
          </w:p>
        </w:tc>
        <w:tc>
          <w:tcPr>
            <w:tcW w:w="1260" w:type="dxa"/>
            <w:shd w:val="clear" w:color="000000" w:fill="FFFFFF"/>
          </w:tcPr>
          <w:p w:rsidR="00315F8E" w:rsidRPr="00D7163A" w:rsidRDefault="00315F8E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000000" w:fill="FFFFFF"/>
          </w:tcPr>
          <w:p w:rsidR="00315F8E" w:rsidRPr="00D7163A" w:rsidRDefault="00315F8E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0" w:type="dxa"/>
            <w:vMerge/>
          </w:tcPr>
          <w:p w:rsidR="00315F8E" w:rsidRPr="00D7163A" w:rsidRDefault="00315F8E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6A0" w:rsidRPr="00D7163A" w:rsidTr="0012677A">
        <w:trPr>
          <w:trHeight w:val="77"/>
        </w:trPr>
        <w:tc>
          <w:tcPr>
            <w:tcW w:w="720" w:type="dxa"/>
            <w:vMerge w:val="restart"/>
          </w:tcPr>
          <w:p w:rsidR="004116A0" w:rsidRPr="00D7163A" w:rsidRDefault="004116A0" w:rsidP="0012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3240" w:type="dxa"/>
            <w:vMerge w:val="restart"/>
          </w:tcPr>
          <w:p w:rsidR="0012677A" w:rsidRDefault="004116A0" w:rsidP="0012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кадастровых работ </w:t>
            </w:r>
          </w:p>
          <w:p w:rsidR="004116A0" w:rsidRPr="00D7163A" w:rsidRDefault="004116A0" w:rsidP="0012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 земельного участка объекта «Прокладка инженерных сетей к зданию модульного типа ФАП с</w:t>
            </w:r>
            <w:proofErr w:type="gramStart"/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юли</w:t>
            </w:r>
          </w:p>
        </w:tc>
        <w:tc>
          <w:tcPr>
            <w:tcW w:w="1980" w:type="dxa"/>
            <w:vMerge w:val="restart"/>
          </w:tcPr>
          <w:p w:rsidR="0012677A" w:rsidRDefault="004116A0" w:rsidP="009E6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4116A0" w:rsidRPr="00D7163A" w:rsidRDefault="004116A0" w:rsidP="009E6E9F">
            <w:pPr>
              <w:spacing w:after="0" w:line="240" w:lineRule="auto"/>
              <w:rPr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80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02278A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15F8E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02278A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15F8E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000000" w:fill="FFFFFF"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0" w:type="dxa"/>
            <w:vMerge w:val="restart"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департамент СА и ЖКХ;                       МКУ              «УКС и </w:t>
            </w:r>
            <w:proofErr w:type="gramStart"/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15F8E" w:rsidRPr="00D7163A" w:rsidTr="0012677A">
        <w:trPr>
          <w:trHeight w:val="726"/>
        </w:trPr>
        <w:tc>
          <w:tcPr>
            <w:tcW w:w="720" w:type="dxa"/>
            <w:vMerge/>
            <w:vAlign w:val="center"/>
          </w:tcPr>
          <w:p w:rsidR="00315F8E" w:rsidRPr="00D7163A" w:rsidRDefault="00315F8E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:rsidR="00315F8E" w:rsidRPr="00D7163A" w:rsidRDefault="00315F8E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15F8E" w:rsidRPr="00D7163A" w:rsidRDefault="00315F8E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315F8E" w:rsidRPr="00D7163A" w:rsidRDefault="00315F8E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000000" w:fill="FFFFFF"/>
          </w:tcPr>
          <w:p w:rsidR="00315F8E" w:rsidRPr="00D7163A" w:rsidRDefault="00315F8E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02278A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</w:tcPr>
          <w:p w:rsidR="00315F8E" w:rsidRPr="00D7163A" w:rsidRDefault="00315F8E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02278A"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000000" w:fill="FFFFFF"/>
          </w:tcPr>
          <w:p w:rsidR="00315F8E" w:rsidRPr="00D7163A" w:rsidRDefault="00315F8E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000000" w:fill="FFFFFF"/>
          </w:tcPr>
          <w:p w:rsidR="00315F8E" w:rsidRPr="00D7163A" w:rsidRDefault="00315F8E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0" w:type="dxa"/>
            <w:vMerge/>
          </w:tcPr>
          <w:p w:rsidR="00315F8E" w:rsidRPr="00D7163A" w:rsidRDefault="00315F8E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116A0" w:rsidRPr="00D7163A" w:rsidTr="0012677A">
        <w:trPr>
          <w:trHeight w:val="175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подпрограмме 3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12677A" w:rsidRDefault="004116A0" w:rsidP="0012677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4116A0" w:rsidRPr="00D7163A" w:rsidRDefault="004116A0" w:rsidP="0012677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80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15F8E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704</w:t>
            </w:r>
            <w:r w:rsidR="0002278A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F0A06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315F8E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2704</w:t>
            </w:r>
            <w:r w:rsidR="0002278A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F0A06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vMerge w:val="restart"/>
            <w:shd w:val="clear" w:color="000000" w:fill="FFFFFF"/>
            <w:hideMark/>
          </w:tcPr>
          <w:p w:rsidR="004116A0" w:rsidRPr="00D7163A" w:rsidRDefault="004116A0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CF0A06" w:rsidRPr="00D7163A" w:rsidTr="0012677A">
        <w:trPr>
          <w:trHeight w:val="487"/>
        </w:trPr>
        <w:tc>
          <w:tcPr>
            <w:tcW w:w="720" w:type="dxa"/>
            <w:vMerge/>
            <w:hideMark/>
          </w:tcPr>
          <w:p w:rsidR="00CF0A06" w:rsidRPr="00D7163A" w:rsidRDefault="00CF0A06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CF0A06" w:rsidRPr="00D7163A" w:rsidRDefault="00CF0A06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hideMark/>
          </w:tcPr>
          <w:p w:rsidR="00CF0A06" w:rsidRPr="00D7163A" w:rsidRDefault="00CF0A06" w:rsidP="00126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  <w:hideMark/>
          </w:tcPr>
          <w:p w:rsidR="00CF0A06" w:rsidRPr="00D7163A" w:rsidRDefault="00CF0A06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CF0A06" w:rsidRPr="00D7163A" w:rsidRDefault="00CF0A06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2704,60</w:t>
            </w:r>
          </w:p>
        </w:tc>
        <w:tc>
          <w:tcPr>
            <w:tcW w:w="1260" w:type="dxa"/>
            <w:shd w:val="clear" w:color="000000" w:fill="FFFFFF"/>
            <w:hideMark/>
          </w:tcPr>
          <w:p w:rsidR="00CF0A06" w:rsidRPr="00D7163A" w:rsidRDefault="00CF0A06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2704,6</w:t>
            </w:r>
          </w:p>
        </w:tc>
        <w:tc>
          <w:tcPr>
            <w:tcW w:w="1260" w:type="dxa"/>
            <w:shd w:val="clear" w:color="000000" w:fill="FFFFFF"/>
            <w:hideMark/>
          </w:tcPr>
          <w:p w:rsidR="00CF0A06" w:rsidRPr="00D7163A" w:rsidRDefault="00CF0A06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000000" w:fill="FFFFFF"/>
            <w:hideMark/>
          </w:tcPr>
          <w:p w:rsidR="00CF0A06" w:rsidRPr="00D7163A" w:rsidRDefault="00CF0A06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vMerge/>
            <w:vAlign w:val="center"/>
            <w:hideMark/>
          </w:tcPr>
          <w:p w:rsidR="00CF0A06" w:rsidRPr="00D7163A" w:rsidRDefault="00CF0A06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55E41" w:rsidRPr="00D7163A" w:rsidTr="0012677A">
        <w:trPr>
          <w:trHeight w:val="138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755E41" w:rsidRPr="00D7163A" w:rsidRDefault="00755E41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755E41" w:rsidRPr="00D7163A" w:rsidRDefault="00755E41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980" w:type="dxa"/>
            <w:vMerge w:val="restart"/>
            <w:shd w:val="clear" w:color="000000" w:fill="FFFFFF"/>
            <w:hideMark/>
          </w:tcPr>
          <w:p w:rsidR="0012677A" w:rsidRDefault="00755E41" w:rsidP="0012677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  <w:p w:rsidR="00755E41" w:rsidRPr="00D7163A" w:rsidRDefault="00755E41" w:rsidP="0012677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800" w:type="dxa"/>
            <w:shd w:val="clear" w:color="000000" w:fill="FFFFFF"/>
            <w:hideMark/>
          </w:tcPr>
          <w:p w:rsidR="00755E41" w:rsidRPr="00D7163A" w:rsidRDefault="00755E41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000000" w:fill="FFFFFF"/>
            <w:hideMark/>
          </w:tcPr>
          <w:p w:rsidR="00755E41" w:rsidRPr="00D7163A" w:rsidRDefault="00755E41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9424,</w:t>
            </w:r>
            <w:r w:rsidR="001C2A8A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60" w:type="dxa"/>
            <w:shd w:val="clear" w:color="000000" w:fill="FFFFFF"/>
          </w:tcPr>
          <w:p w:rsidR="00755E41" w:rsidRPr="00D7163A" w:rsidRDefault="00755E41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4704,60</w:t>
            </w:r>
          </w:p>
        </w:tc>
        <w:tc>
          <w:tcPr>
            <w:tcW w:w="1260" w:type="dxa"/>
            <w:shd w:val="clear" w:color="000000" w:fill="FFFFFF"/>
          </w:tcPr>
          <w:p w:rsidR="00755E41" w:rsidRPr="00D7163A" w:rsidRDefault="00755E41" w:rsidP="009E6E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b/>
                <w:sz w:val="20"/>
                <w:szCs w:val="20"/>
              </w:rPr>
              <w:t>2360,00</w:t>
            </w:r>
          </w:p>
        </w:tc>
        <w:tc>
          <w:tcPr>
            <w:tcW w:w="1260" w:type="dxa"/>
            <w:shd w:val="clear" w:color="000000" w:fill="FFFFFF"/>
          </w:tcPr>
          <w:p w:rsidR="00755E41" w:rsidRPr="00D7163A" w:rsidRDefault="00755E41" w:rsidP="009E6E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b/>
                <w:sz w:val="20"/>
                <w:szCs w:val="20"/>
              </w:rPr>
              <w:t>2360,00</w:t>
            </w:r>
          </w:p>
        </w:tc>
        <w:tc>
          <w:tcPr>
            <w:tcW w:w="1620" w:type="dxa"/>
            <w:vMerge w:val="restart"/>
            <w:shd w:val="clear" w:color="000000" w:fill="FFFFFF"/>
            <w:hideMark/>
          </w:tcPr>
          <w:p w:rsidR="00755E41" w:rsidRPr="00D7163A" w:rsidRDefault="00755E41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755E41" w:rsidRPr="00D7163A" w:rsidTr="0012677A">
        <w:trPr>
          <w:trHeight w:val="505"/>
        </w:trPr>
        <w:tc>
          <w:tcPr>
            <w:tcW w:w="720" w:type="dxa"/>
            <w:vMerge/>
            <w:hideMark/>
          </w:tcPr>
          <w:p w:rsidR="00755E41" w:rsidRPr="00D7163A" w:rsidRDefault="00755E41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:rsidR="00755E41" w:rsidRPr="00D7163A" w:rsidRDefault="00755E41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hideMark/>
          </w:tcPr>
          <w:p w:rsidR="00755E41" w:rsidRPr="00D7163A" w:rsidRDefault="00755E41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  <w:hideMark/>
          </w:tcPr>
          <w:p w:rsidR="00755E41" w:rsidRPr="00D7163A" w:rsidRDefault="00755E41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000000" w:fill="FFFFFF"/>
            <w:hideMark/>
          </w:tcPr>
          <w:p w:rsidR="00755E41" w:rsidRPr="00D7163A" w:rsidRDefault="00755E41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9424,</w:t>
            </w:r>
            <w:r w:rsidR="001C2A8A"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60" w:type="dxa"/>
            <w:shd w:val="clear" w:color="000000" w:fill="FFFFFF"/>
          </w:tcPr>
          <w:p w:rsidR="00755E41" w:rsidRPr="00D7163A" w:rsidRDefault="00755E41" w:rsidP="009E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4704,60</w:t>
            </w:r>
          </w:p>
        </w:tc>
        <w:tc>
          <w:tcPr>
            <w:tcW w:w="1260" w:type="dxa"/>
            <w:shd w:val="clear" w:color="000000" w:fill="FFFFFF"/>
          </w:tcPr>
          <w:p w:rsidR="00755E41" w:rsidRPr="00D7163A" w:rsidRDefault="00755E41" w:rsidP="009E6E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b/>
                <w:sz w:val="20"/>
                <w:szCs w:val="20"/>
              </w:rPr>
              <w:t>2360,00</w:t>
            </w:r>
          </w:p>
        </w:tc>
        <w:tc>
          <w:tcPr>
            <w:tcW w:w="1260" w:type="dxa"/>
            <w:shd w:val="clear" w:color="000000" w:fill="FFFFFF"/>
          </w:tcPr>
          <w:p w:rsidR="00755E41" w:rsidRPr="00D7163A" w:rsidRDefault="00755E41" w:rsidP="009E6E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163A">
              <w:rPr>
                <w:rFonts w:ascii="Times New Roman" w:hAnsi="Times New Roman" w:cs="Times New Roman"/>
                <w:b/>
                <w:sz w:val="20"/>
                <w:szCs w:val="20"/>
              </w:rPr>
              <w:t>2360,00</w:t>
            </w:r>
          </w:p>
        </w:tc>
        <w:tc>
          <w:tcPr>
            <w:tcW w:w="1620" w:type="dxa"/>
            <w:vMerge/>
            <w:vAlign w:val="center"/>
            <w:hideMark/>
          </w:tcPr>
          <w:p w:rsidR="00755E41" w:rsidRPr="00D7163A" w:rsidRDefault="00755E41" w:rsidP="009E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4F4161" w:rsidRDefault="0012677A" w:rsidP="001267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».</w:t>
      </w:r>
    </w:p>
    <w:p w:rsidR="0050320B" w:rsidRDefault="0050320B" w:rsidP="009E6E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0320B" w:rsidRDefault="0050320B" w:rsidP="009E6E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0320B" w:rsidRDefault="0050320B" w:rsidP="009E6E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0320B" w:rsidRDefault="0050320B" w:rsidP="009E6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8AE" w:rsidRDefault="009B38AE" w:rsidP="009E6E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sectPr w:rsidR="009B38AE" w:rsidSect="009E6E9F">
      <w:pgSz w:w="16838" w:h="11906" w:orient="landscape" w:code="9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4C1" w:rsidRDefault="00B844C1" w:rsidP="003E074D">
      <w:pPr>
        <w:spacing w:after="0" w:line="240" w:lineRule="auto"/>
      </w:pPr>
      <w:r>
        <w:separator/>
      </w:r>
    </w:p>
  </w:endnote>
  <w:endnote w:type="continuationSeparator" w:id="0">
    <w:p w:rsidR="00B844C1" w:rsidRDefault="00B844C1" w:rsidP="003E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4C1" w:rsidRDefault="00B844C1" w:rsidP="003E074D">
      <w:pPr>
        <w:spacing w:after="0" w:line="240" w:lineRule="auto"/>
      </w:pPr>
      <w:r>
        <w:separator/>
      </w:r>
    </w:p>
  </w:footnote>
  <w:footnote w:type="continuationSeparator" w:id="0">
    <w:p w:rsidR="00B844C1" w:rsidRDefault="00B844C1" w:rsidP="003E0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827242"/>
      <w:docPartObj>
        <w:docPartGallery w:val="Page Numbers (Top of Page)"/>
        <w:docPartUnique/>
      </w:docPartObj>
    </w:sdtPr>
    <w:sdtContent>
      <w:p w:rsidR="002931A8" w:rsidRDefault="002931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FD8">
          <w:rPr>
            <w:noProof/>
          </w:rPr>
          <w:t>10</w:t>
        </w:r>
        <w:r>
          <w:fldChar w:fldCharType="end"/>
        </w:r>
      </w:p>
    </w:sdtContent>
  </w:sdt>
  <w:p w:rsidR="009E6E9F" w:rsidRDefault="009E6E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08A"/>
    <w:multiLevelType w:val="multilevel"/>
    <w:tmpl w:val="FC9487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7B54F85"/>
    <w:multiLevelType w:val="multilevel"/>
    <w:tmpl w:val="0F6271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1CB576BD"/>
    <w:multiLevelType w:val="hybridMultilevel"/>
    <w:tmpl w:val="E046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36969"/>
    <w:multiLevelType w:val="hybridMultilevel"/>
    <w:tmpl w:val="07E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7569D"/>
    <w:multiLevelType w:val="hybridMultilevel"/>
    <w:tmpl w:val="D6DA2078"/>
    <w:lvl w:ilvl="0" w:tplc="771A98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B443B"/>
    <w:multiLevelType w:val="hybridMultilevel"/>
    <w:tmpl w:val="0DC8051C"/>
    <w:lvl w:ilvl="0" w:tplc="9AE8256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7F4C9A"/>
    <w:multiLevelType w:val="hybridMultilevel"/>
    <w:tmpl w:val="07E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87F10"/>
    <w:multiLevelType w:val="multilevel"/>
    <w:tmpl w:val="FC9487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64C3593A"/>
    <w:multiLevelType w:val="hybridMultilevel"/>
    <w:tmpl w:val="DE76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67F91"/>
    <w:multiLevelType w:val="hybridMultilevel"/>
    <w:tmpl w:val="07E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349F3"/>
    <w:multiLevelType w:val="multilevel"/>
    <w:tmpl w:val="4B04318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1">
    <w:nsid w:val="739270CF"/>
    <w:multiLevelType w:val="multilevel"/>
    <w:tmpl w:val="F2EA7A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74F82CC5"/>
    <w:multiLevelType w:val="hybridMultilevel"/>
    <w:tmpl w:val="07E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4161"/>
    <w:rsid w:val="0000252D"/>
    <w:rsid w:val="00005656"/>
    <w:rsid w:val="00010260"/>
    <w:rsid w:val="00021EC7"/>
    <w:rsid w:val="0002278A"/>
    <w:rsid w:val="0002580E"/>
    <w:rsid w:val="000340AA"/>
    <w:rsid w:val="00037817"/>
    <w:rsid w:val="000404DC"/>
    <w:rsid w:val="000410E6"/>
    <w:rsid w:val="000444FC"/>
    <w:rsid w:val="0005073E"/>
    <w:rsid w:val="0005088B"/>
    <w:rsid w:val="00060304"/>
    <w:rsid w:val="00073078"/>
    <w:rsid w:val="00075B1F"/>
    <w:rsid w:val="0009388F"/>
    <w:rsid w:val="000A397F"/>
    <w:rsid w:val="000B0118"/>
    <w:rsid w:val="000B1A54"/>
    <w:rsid w:val="000B7426"/>
    <w:rsid w:val="000C2616"/>
    <w:rsid w:val="000D0380"/>
    <w:rsid w:val="000D455D"/>
    <w:rsid w:val="000D7613"/>
    <w:rsid w:val="000D7DD5"/>
    <w:rsid w:val="000D7EAE"/>
    <w:rsid w:val="000E1EFC"/>
    <w:rsid w:val="000E5297"/>
    <w:rsid w:val="0010088A"/>
    <w:rsid w:val="00104960"/>
    <w:rsid w:val="00107068"/>
    <w:rsid w:val="00107B8C"/>
    <w:rsid w:val="00113B69"/>
    <w:rsid w:val="0012059B"/>
    <w:rsid w:val="001207CC"/>
    <w:rsid w:val="001218CA"/>
    <w:rsid w:val="001264F1"/>
    <w:rsid w:val="0012677A"/>
    <w:rsid w:val="001310E1"/>
    <w:rsid w:val="0013704C"/>
    <w:rsid w:val="001435F6"/>
    <w:rsid w:val="00146B8C"/>
    <w:rsid w:val="00150C1D"/>
    <w:rsid w:val="00160FB3"/>
    <w:rsid w:val="001700F3"/>
    <w:rsid w:val="001715E4"/>
    <w:rsid w:val="001751CC"/>
    <w:rsid w:val="0017731E"/>
    <w:rsid w:val="001775CF"/>
    <w:rsid w:val="001A3BC0"/>
    <w:rsid w:val="001A78F2"/>
    <w:rsid w:val="001C2A8A"/>
    <w:rsid w:val="001E627A"/>
    <w:rsid w:val="001F4212"/>
    <w:rsid w:val="001F4F2C"/>
    <w:rsid w:val="00220BA8"/>
    <w:rsid w:val="00227997"/>
    <w:rsid w:val="002307EB"/>
    <w:rsid w:val="00235BD4"/>
    <w:rsid w:val="0023713C"/>
    <w:rsid w:val="00241CA1"/>
    <w:rsid w:val="002649BC"/>
    <w:rsid w:val="002747DE"/>
    <w:rsid w:val="00275A05"/>
    <w:rsid w:val="00281D49"/>
    <w:rsid w:val="00287426"/>
    <w:rsid w:val="002931A8"/>
    <w:rsid w:val="00297134"/>
    <w:rsid w:val="002C5BE4"/>
    <w:rsid w:val="002E25C0"/>
    <w:rsid w:val="002E2EB4"/>
    <w:rsid w:val="002E7E15"/>
    <w:rsid w:val="002F047D"/>
    <w:rsid w:val="002F075E"/>
    <w:rsid w:val="002F2BD3"/>
    <w:rsid w:val="003050B3"/>
    <w:rsid w:val="00315F8E"/>
    <w:rsid w:val="00322059"/>
    <w:rsid w:val="0032539E"/>
    <w:rsid w:val="0032667D"/>
    <w:rsid w:val="003479A1"/>
    <w:rsid w:val="00354CFD"/>
    <w:rsid w:val="0035760C"/>
    <w:rsid w:val="003660CF"/>
    <w:rsid w:val="00367499"/>
    <w:rsid w:val="00382B7D"/>
    <w:rsid w:val="003903C2"/>
    <w:rsid w:val="003935B4"/>
    <w:rsid w:val="00397458"/>
    <w:rsid w:val="003A08A2"/>
    <w:rsid w:val="003A185B"/>
    <w:rsid w:val="003A2AC3"/>
    <w:rsid w:val="003A47F6"/>
    <w:rsid w:val="003A7A3B"/>
    <w:rsid w:val="003B07A5"/>
    <w:rsid w:val="003B48E0"/>
    <w:rsid w:val="003C152A"/>
    <w:rsid w:val="003C25FC"/>
    <w:rsid w:val="003D044C"/>
    <w:rsid w:val="003D084C"/>
    <w:rsid w:val="003D2978"/>
    <w:rsid w:val="003D5334"/>
    <w:rsid w:val="003E074D"/>
    <w:rsid w:val="003E1B6C"/>
    <w:rsid w:val="003E4E1A"/>
    <w:rsid w:val="003E5371"/>
    <w:rsid w:val="003E71B0"/>
    <w:rsid w:val="003F3F27"/>
    <w:rsid w:val="003F4A9F"/>
    <w:rsid w:val="00405277"/>
    <w:rsid w:val="004116A0"/>
    <w:rsid w:val="00413EDF"/>
    <w:rsid w:val="00414DD7"/>
    <w:rsid w:val="00433929"/>
    <w:rsid w:val="00443FFE"/>
    <w:rsid w:val="0045252B"/>
    <w:rsid w:val="004614B8"/>
    <w:rsid w:val="00464C14"/>
    <w:rsid w:val="00473BD2"/>
    <w:rsid w:val="00474A09"/>
    <w:rsid w:val="00475C7B"/>
    <w:rsid w:val="004876FF"/>
    <w:rsid w:val="00487CB4"/>
    <w:rsid w:val="00491A46"/>
    <w:rsid w:val="004A2C10"/>
    <w:rsid w:val="004A390F"/>
    <w:rsid w:val="004B05A2"/>
    <w:rsid w:val="004B0640"/>
    <w:rsid w:val="004C1332"/>
    <w:rsid w:val="004C1A62"/>
    <w:rsid w:val="004D1830"/>
    <w:rsid w:val="004D286C"/>
    <w:rsid w:val="004D2D42"/>
    <w:rsid w:val="004D33E2"/>
    <w:rsid w:val="004D65D9"/>
    <w:rsid w:val="004E462C"/>
    <w:rsid w:val="004F4161"/>
    <w:rsid w:val="004F4C17"/>
    <w:rsid w:val="005005BE"/>
    <w:rsid w:val="0050320B"/>
    <w:rsid w:val="00515C5E"/>
    <w:rsid w:val="005200E9"/>
    <w:rsid w:val="00555C4F"/>
    <w:rsid w:val="00556F2E"/>
    <w:rsid w:val="00571C05"/>
    <w:rsid w:val="00574AE7"/>
    <w:rsid w:val="00574AF6"/>
    <w:rsid w:val="00576A56"/>
    <w:rsid w:val="00577F19"/>
    <w:rsid w:val="00585BFA"/>
    <w:rsid w:val="005905D1"/>
    <w:rsid w:val="005907E2"/>
    <w:rsid w:val="005A10EA"/>
    <w:rsid w:val="005A31D3"/>
    <w:rsid w:val="005A5959"/>
    <w:rsid w:val="005B0687"/>
    <w:rsid w:val="005B1F3B"/>
    <w:rsid w:val="005C367E"/>
    <w:rsid w:val="005C6975"/>
    <w:rsid w:val="005D1029"/>
    <w:rsid w:val="005D3C8D"/>
    <w:rsid w:val="005F23EE"/>
    <w:rsid w:val="005F3D2A"/>
    <w:rsid w:val="005F58C1"/>
    <w:rsid w:val="005F5D7A"/>
    <w:rsid w:val="005F6ECC"/>
    <w:rsid w:val="005F7360"/>
    <w:rsid w:val="00600E19"/>
    <w:rsid w:val="006017F9"/>
    <w:rsid w:val="006047B9"/>
    <w:rsid w:val="00607EC2"/>
    <w:rsid w:val="00614B28"/>
    <w:rsid w:val="0062071B"/>
    <w:rsid w:val="00631D18"/>
    <w:rsid w:val="006352BD"/>
    <w:rsid w:val="00635BCE"/>
    <w:rsid w:val="00650EDE"/>
    <w:rsid w:val="0067513B"/>
    <w:rsid w:val="00675A9E"/>
    <w:rsid w:val="00690378"/>
    <w:rsid w:val="006A0327"/>
    <w:rsid w:val="006A6C27"/>
    <w:rsid w:val="006A737A"/>
    <w:rsid w:val="006C0BE2"/>
    <w:rsid w:val="006C1456"/>
    <w:rsid w:val="006E07C2"/>
    <w:rsid w:val="006E3D82"/>
    <w:rsid w:val="006E534F"/>
    <w:rsid w:val="006F25EC"/>
    <w:rsid w:val="006F74A4"/>
    <w:rsid w:val="00701396"/>
    <w:rsid w:val="00711189"/>
    <w:rsid w:val="00712049"/>
    <w:rsid w:val="00731CA0"/>
    <w:rsid w:val="00731EC0"/>
    <w:rsid w:val="007374B6"/>
    <w:rsid w:val="00741D88"/>
    <w:rsid w:val="00745838"/>
    <w:rsid w:val="00755E41"/>
    <w:rsid w:val="0079193B"/>
    <w:rsid w:val="007A2CE5"/>
    <w:rsid w:val="007A36C3"/>
    <w:rsid w:val="007B67CE"/>
    <w:rsid w:val="007D573A"/>
    <w:rsid w:val="007E0462"/>
    <w:rsid w:val="007E57E6"/>
    <w:rsid w:val="007F3F95"/>
    <w:rsid w:val="007F501A"/>
    <w:rsid w:val="007F7C13"/>
    <w:rsid w:val="00803121"/>
    <w:rsid w:val="0080508D"/>
    <w:rsid w:val="00810384"/>
    <w:rsid w:val="00813AEC"/>
    <w:rsid w:val="008155CD"/>
    <w:rsid w:val="00823071"/>
    <w:rsid w:val="00824EB6"/>
    <w:rsid w:val="00827B68"/>
    <w:rsid w:val="00832873"/>
    <w:rsid w:val="008343E9"/>
    <w:rsid w:val="00840885"/>
    <w:rsid w:val="00840D3C"/>
    <w:rsid w:val="008426B9"/>
    <w:rsid w:val="00853709"/>
    <w:rsid w:val="00853EA8"/>
    <w:rsid w:val="00853FE3"/>
    <w:rsid w:val="00862CB8"/>
    <w:rsid w:val="0086721B"/>
    <w:rsid w:val="00873C78"/>
    <w:rsid w:val="00887712"/>
    <w:rsid w:val="00895289"/>
    <w:rsid w:val="008A6352"/>
    <w:rsid w:val="008B197C"/>
    <w:rsid w:val="008C66C7"/>
    <w:rsid w:val="008D66AD"/>
    <w:rsid w:val="008E2BB2"/>
    <w:rsid w:val="008E5AEA"/>
    <w:rsid w:val="008F21A0"/>
    <w:rsid w:val="008F3F85"/>
    <w:rsid w:val="008F58A5"/>
    <w:rsid w:val="0090125B"/>
    <w:rsid w:val="00907912"/>
    <w:rsid w:val="009105CF"/>
    <w:rsid w:val="00915124"/>
    <w:rsid w:val="009165E7"/>
    <w:rsid w:val="00920CA4"/>
    <w:rsid w:val="009210F0"/>
    <w:rsid w:val="009404A6"/>
    <w:rsid w:val="00942DA8"/>
    <w:rsid w:val="0094520D"/>
    <w:rsid w:val="0095397B"/>
    <w:rsid w:val="00955720"/>
    <w:rsid w:val="009607A3"/>
    <w:rsid w:val="0096519E"/>
    <w:rsid w:val="00972E7D"/>
    <w:rsid w:val="009811B5"/>
    <w:rsid w:val="00981DDC"/>
    <w:rsid w:val="009836A9"/>
    <w:rsid w:val="009860B7"/>
    <w:rsid w:val="009A5691"/>
    <w:rsid w:val="009A7815"/>
    <w:rsid w:val="009B36C2"/>
    <w:rsid w:val="009B38AE"/>
    <w:rsid w:val="009B3BF1"/>
    <w:rsid w:val="009B4C24"/>
    <w:rsid w:val="009C29CA"/>
    <w:rsid w:val="009C318A"/>
    <w:rsid w:val="009D1866"/>
    <w:rsid w:val="009E29C8"/>
    <w:rsid w:val="009E6E9F"/>
    <w:rsid w:val="009F1F0A"/>
    <w:rsid w:val="009F7291"/>
    <w:rsid w:val="00A0537F"/>
    <w:rsid w:val="00A1578B"/>
    <w:rsid w:val="00A15DCD"/>
    <w:rsid w:val="00A22034"/>
    <w:rsid w:val="00A35182"/>
    <w:rsid w:val="00A44532"/>
    <w:rsid w:val="00A50526"/>
    <w:rsid w:val="00A71C35"/>
    <w:rsid w:val="00A83EE2"/>
    <w:rsid w:val="00A87B5B"/>
    <w:rsid w:val="00A92336"/>
    <w:rsid w:val="00AA1252"/>
    <w:rsid w:val="00AA75BA"/>
    <w:rsid w:val="00AA7FFB"/>
    <w:rsid w:val="00AB05DE"/>
    <w:rsid w:val="00AB2B6C"/>
    <w:rsid w:val="00AB4EAB"/>
    <w:rsid w:val="00AC2C33"/>
    <w:rsid w:val="00AC7257"/>
    <w:rsid w:val="00AC799E"/>
    <w:rsid w:val="00AD2D9B"/>
    <w:rsid w:val="00AD76BA"/>
    <w:rsid w:val="00AE1EA0"/>
    <w:rsid w:val="00AE3E2A"/>
    <w:rsid w:val="00AE7A7A"/>
    <w:rsid w:val="00AF311F"/>
    <w:rsid w:val="00AF5ED7"/>
    <w:rsid w:val="00AF761A"/>
    <w:rsid w:val="00B210C0"/>
    <w:rsid w:val="00B33D22"/>
    <w:rsid w:val="00B361AA"/>
    <w:rsid w:val="00B523D7"/>
    <w:rsid w:val="00B551F4"/>
    <w:rsid w:val="00B5589F"/>
    <w:rsid w:val="00B66ABA"/>
    <w:rsid w:val="00B73C0D"/>
    <w:rsid w:val="00B844C1"/>
    <w:rsid w:val="00B84D18"/>
    <w:rsid w:val="00B87402"/>
    <w:rsid w:val="00B96EC6"/>
    <w:rsid w:val="00BC0156"/>
    <w:rsid w:val="00BC5B49"/>
    <w:rsid w:val="00BD43BE"/>
    <w:rsid w:val="00BE366A"/>
    <w:rsid w:val="00BE689A"/>
    <w:rsid w:val="00BE6CE9"/>
    <w:rsid w:val="00BE7647"/>
    <w:rsid w:val="00C073E7"/>
    <w:rsid w:val="00C30D63"/>
    <w:rsid w:val="00C37C7B"/>
    <w:rsid w:val="00C423B8"/>
    <w:rsid w:val="00C44BA0"/>
    <w:rsid w:val="00C57D74"/>
    <w:rsid w:val="00C64F63"/>
    <w:rsid w:val="00C66AAD"/>
    <w:rsid w:val="00C7556E"/>
    <w:rsid w:val="00C8095B"/>
    <w:rsid w:val="00C869C3"/>
    <w:rsid w:val="00C87D7A"/>
    <w:rsid w:val="00CB06A2"/>
    <w:rsid w:val="00CB106E"/>
    <w:rsid w:val="00CB2DF4"/>
    <w:rsid w:val="00CB3F60"/>
    <w:rsid w:val="00CC2C2E"/>
    <w:rsid w:val="00CD0043"/>
    <w:rsid w:val="00CF0A06"/>
    <w:rsid w:val="00CF1553"/>
    <w:rsid w:val="00CF3FFA"/>
    <w:rsid w:val="00CF4883"/>
    <w:rsid w:val="00CF6241"/>
    <w:rsid w:val="00D07C5C"/>
    <w:rsid w:val="00D12DFE"/>
    <w:rsid w:val="00D162CD"/>
    <w:rsid w:val="00D1735E"/>
    <w:rsid w:val="00D2237A"/>
    <w:rsid w:val="00D2319E"/>
    <w:rsid w:val="00D23EF0"/>
    <w:rsid w:val="00D256B3"/>
    <w:rsid w:val="00D27A3B"/>
    <w:rsid w:val="00D30D28"/>
    <w:rsid w:val="00D30D4A"/>
    <w:rsid w:val="00D319B9"/>
    <w:rsid w:val="00D37AB1"/>
    <w:rsid w:val="00D524A2"/>
    <w:rsid w:val="00D54376"/>
    <w:rsid w:val="00D546CB"/>
    <w:rsid w:val="00D63544"/>
    <w:rsid w:val="00D7163A"/>
    <w:rsid w:val="00D8350D"/>
    <w:rsid w:val="00D96F95"/>
    <w:rsid w:val="00DA7923"/>
    <w:rsid w:val="00DC19D8"/>
    <w:rsid w:val="00DC35E5"/>
    <w:rsid w:val="00DC5750"/>
    <w:rsid w:val="00DD0EAF"/>
    <w:rsid w:val="00DD6425"/>
    <w:rsid w:val="00DE0BE8"/>
    <w:rsid w:val="00DF263F"/>
    <w:rsid w:val="00E00D9E"/>
    <w:rsid w:val="00E10232"/>
    <w:rsid w:val="00E20DA9"/>
    <w:rsid w:val="00E26FC6"/>
    <w:rsid w:val="00E32F23"/>
    <w:rsid w:val="00E3318B"/>
    <w:rsid w:val="00E359E6"/>
    <w:rsid w:val="00E35AC2"/>
    <w:rsid w:val="00E515F9"/>
    <w:rsid w:val="00E61F3E"/>
    <w:rsid w:val="00E70B29"/>
    <w:rsid w:val="00E73C83"/>
    <w:rsid w:val="00E74C9E"/>
    <w:rsid w:val="00E75272"/>
    <w:rsid w:val="00E81360"/>
    <w:rsid w:val="00E96DFD"/>
    <w:rsid w:val="00EC17EB"/>
    <w:rsid w:val="00EC5855"/>
    <w:rsid w:val="00ED087F"/>
    <w:rsid w:val="00EE4BDE"/>
    <w:rsid w:val="00F01071"/>
    <w:rsid w:val="00F068A0"/>
    <w:rsid w:val="00F137FE"/>
    <w:rsid w:val="00F334E6"/>
    <w:rsid w:val="00F4322D"/>
    <w:rsid w:val="00F464B4"/>
    <w:rsid w:val="00F46998"/>
    <w:rsid w:val="00F47AF3"/>
    <w:rsid w:val="00F57561"/>
    <w:rsid w:val="00F61F0F"/>
    <w:rsid w:val="00F63063"/>
    <w:rsid w:val="00F73425"/>
    <w:rsid w:val="00F76631"/>
    <w:rsid w:val="00FA0F92"/>
    <w:rsid w:val="00FC0C08"/>
    <w:rsid w:val="00FC1E7F"/>
    <w:rsid w:val="00FC395C"/>
    <w:rsid w:val="00FC4C53"/>
    <w:rsid w:val="00FE0FD8"/>
    <w:rsid w:val="00FE40EE"/>
    <w:rsid w:val="00FE5931"/>
    <w:rsid w:val="00FF3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9F"/>
  </w:style>
  <w:style w:type="paragraph" w:styleId="3">
    <w:name w:val="heading 3"/>
    <w:basedOn w:val="a"/>
    <w:next w:val="a"/>
    <w:link w:val="30"/>
    <w:uiPriority w:val="99"/>
    <w:unhideWhenUsed/>
    <w:qFormat/>
    <w:rsid w:val="00464C14"/>
    <w:pPr>
      <w:keepNext/>
      <w:keepLines/>
      <w:spacing w:before="200" w:after="0" w:line="36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304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3E074D"/>
    <w:rPr>
      <w:rFonts w:ascii="Calibri" w:eastAsia="Calibri" w:hAnsi="Calibri"/>
      <w:sz w:val="24"/>
      <w:szCs w:val="24"/>
    </w:rPr>
  </w:style>
  <w:style w:type="paragraph" w:styleId="a7">
    <w:name w:val="No Spacing"/>
    <w:link w:val="a6"/>
    <w:uiPriority w:val="1"/>
    <w:qFormat/>
    <w:rsid w:val="003E074D"/>
    <w:pPr>
      <w:spacing w:after="0" w:line="240" w:lineRule="auto"/>
      <w:jc w:val="right"/>
    </w:pPr>
    <w:rPr>
      <w:rFonts w:ascii="Calibri" w:eastAsia="Calibri" w:hAnsi="Calibr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E0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074D"/>
  </w:style>
  <w:style w:type="paragraph" w:styleId="aa">
    <w:name w:val="footer"/>
    <w:basedOn w:val="a"/>
    <w:link w:val="ab"/>
    <w:uiPriority w:val="99"/>
    <w:unhideWhenUsed/>
    <w:rsid w:val="003E0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074D"/>
  </w:style>
  <w:style w:type="table" w:styleId="ac">
    <w:name w:val="Table Grid"/>
    <w:basedOn w:val="a1"/>
    <w:uiPriority w:val="59"/>
    <w:rsid w:val="00600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Без интервала Знак1"/>
    <w:uiPriority w:val="1"/>
    <w:locked/>
    <w:rsid w:val="000A397F"/>
    <w:rPr>
      <w:rFonts w:ascii="Times New Roman" w:hAnsi="Times New Roman"/>
      <w:sz w:val="22"/>
      <w:lang w:val="ru-RU" w:eastAsia="ru-RU"/>
    </w:rPr>
  </w:style>
  <w:style w:type="paragraph" w:customStyle="1" w:styleId="ConsPlusNonformat">
    <w:name w:val="ConsPlusNonformat"/>
    <w:uiPriority w:val="99"/>
    <w:rsid w:val="00B96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464C1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customStyle="1" w:styleId="consplusnormal">
    <w:name w:val="consplusnormal"/>
    <w:basedOn w:val="a"/>
    <w:uiPriority w:val="99"/>
    <w:rsid w:val="00464C1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9A4D78-D0FB-4CB0-B1A5-9EB48772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4576</TotalTime>
  <Pages>10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Эберт Т.М.</cp:lastModifiedBy>
  <cp:revision>311</cp:revision>
  <cp:lastPrinted>2014-08-28T11:17:00Z</cp:lastPrinted>
  <dcterms:created xsi:type="dcterms:W3CDTF">2013-09-04T14:06:00Z</dcterms:created>
  <dcterms:modified xsi:type="dcterms:W3CDTF">2014-08-28T11:18:00Z</dcterms:modified>
</cp:coreProperties>
</file>